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C76A" w14:textId="33A4EF60" w:rsidR="007C7F4C" w:rsidRDefault="005656FD" w:rsidP="00F1298C">
      <w:pPr>
        <w:jc w:val="center"/>
        <w:rPr>
          <w:noProof/>
        </w:rPr>
      </w:pPr>
      <w:r>
        <w:rPr>
          <w:noProof/>
        </w:rPr>
        <w:drawing>
          <wp:inline distT="0" distB="0" distL="0" distR="0" wp14:anchorId="5980152F" wp14:editId="21B987B7">
            <wp:extent cx="3510366" cy="888166"/>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extLst>
                        <a:ext uri="{28A0092B-C50C-407E-A947-70E740481C1C}">
                          <a14:useLocalDpi xmlns:a14="http://schemas.microsoft.com/office/drawing/2010/main" val="0"/>
                        </a:ext>
                      </a:extLst>
                    </a:blip>
                    <a:stretch>
                      <a:fillRect/>
                    </a:stretch>
                  </pic:blipFill>
                  <pic:spPr>
                    <a:xfrm>
                      <a:off x="0" y="0"/>
                      <a:ext cx="3625796" cy="917371"/>
                    </a:xfrm>
                    <a:prstGeom prst="rect">
                      <a:avLst/>
                    </a:prstGeom>
                  </pic:spPr>
                </pic:pic>
              </a:graphicData>
            </a:graphic>
          </wp:inline>
        </w:drawing>
      </w:r>
    </w:p>
    <w:p w14:paraId="22590B18" w14:textId="55745835" w:rsidR="0036575A" w:rsidRPr="00AF1562" w:rsidRDefault="0036575A" w:rsidP="0036575A">
      <w:pPr>
        <w:pStyle w:val="NoSpacing"/>
        <w:spacing w:line="276" w:lineRule="auto"/>
        <w:jc w:val="center"/>
        <w:rPr>
          <w:rFonts w:cs="Times New Roman"/>
          <w:b/>
          <w:u w:val="single"/>
        </w:rPr>
      </w:pPr>
      <w:r w:rsidRPr="00AF1562">
        <w:rPr>
          <w:rFonts w:cs="Times New Roman"/>
          <w:b/>
          <w:u w:val="single"/>
        </w:rPr>
        <w:t xml:space="preserve">A REGULAR MEETING OF THE BOARD OF COMMISSIONERS OF THE COMMERCE HOUSING AUTHORITY, WAS HELD ON </w:t>
      </w:r>
      <w:r w:rsidR="003F2EE3">
        <w:rPr>
          <w:rFonts w:cs="Times New Roman"/>
          <w:b/>
          <w:u w:val="single"/>
        </w:rPr>
        <w:t>TUESDAY</w:t>
      </w:r>
      <w:r w:rsidRPr="00AF1562">
        <w:rPr>
          <w:rFonts w:cs="Times New Roman"/>
          <w:b/>
          <w:u w:val="single"/>
        </w:rPr>
        <w:t xml:space="preserve">, </w:t>
      </w:r>
      <w:r w:rsidR="00F733DF">
        <w:rPr>
          <w:rFonts w:cs="Times New Roman"/>
          <w:b/>
          <w:u w:val="single"/>
        </w:rPr>
        <w:t>MARCH 28, 2023</w:t>
      </w:r>
      <w:r w:rsidRPr="00AF1562">
        <w:rPr>
          <w:rFonts w:cs="Times New Roman"/>
          <w:b/>
          <w:u w:val="single"/>
        </w:rPr>
        <w:t>.</w:t>
      </w:r>
    </w:p>
    <w:p w14:paraId="4D0B6C89" w14:textId="77777777" w:rsidR="0036575A" w:rsidRPr="00AF1562" w:rsidRDefault="0036575A" w:rsidP="0036575A">
      <w:pPr>
        <w:pStyle w:val="NoSpacing"/>
        <w:spacing w:line="276" w:lineRule="auto"/>
        <w:jc w:val="center"/>
        <w:rPr>
          <w:rFonts w:cs="Times New Roman"/>
          <w:b/>
          <w:u w:val="single"/>
        </w:rPr>
      </w:pPr>
    </w:p>
    <w:p w14:paraId="4A4FB549" w14:textId="1552A7C0" w:rsidR="0036575A" w:rsidRPr="00AF1562" w:rsidRDefault="0036575A" w:rsidP="0036575A">
      <w:pPr>
        <w:pStyle w:val="NoSpacing"/>
        <w:spacing w:line="276" w:lineRule="auto"/>
      </w:pPr>
      <w:r w:rsidRPr="00AF1562">
        <w:t xml:space="preserve">The Commissioners of The Commerce Housing Authority of Commerce, Georgia, met for a Regular meeting at the </w:t>
      </w:r>
      <w:r w:rsidR="00942AD5" w:rsidRPr="00AF1562">
        <w:t>Commerce Housing Authority Main Office</w:t>
      </w:r>
      <w:r w:rsidRPr="00AF1562">
        <w:t xml:space="preserve">, </w:t>
      </w:r>
      <w:r w:rsidR="00942AD5" w:rsidRPr="00AF1562">
        <w:t>at 8</w:t>
      </w:r>
      <w:r w:rsidRPr="00AF1562">
        <w:t xml:space="preserve">:30 a.m. on </w:t>
      </w:r>
      <w:r w:rsidR="00942AD5" w:rsidRPr="00AF1562">
        <w:t>Tuesday</w:t>
      </w:r>
      <w:r w:rsidR="00470222">
        <w:t xml:space="preserve">, </w:t>
      </w:r>
      <w:r w:rsidR="00F733DF">
        <w:t>March 28, 2023</w:t>
      </w:r>
      <w:r w:rsidRPr="00AF1562">
        <w:t xml:space="preserve">.  </w:t>
      </w:r>
      <w:r w:rsidRPr="00AF1562">
        <w:rPr>
          <w:rFonts w:cs="Times New Roman"/>
        </w:rPr>
        <w:t xml:space="preserve"> </w:t>
      </w:r>
    </w:p>
    <w:p w14:paraId="6EEA9279" w14:textId="77777777" w:rsidR="0036575A" w:rsidRPr="00AF1562" w:rsidRDefault="0036575A" w:rsidP="0036575A">
      <w:pPr>
        <w:pStyle w:val="NoSpacing"/>
        <w:spacing w:line="276" w:lineRule="auto"/>
      </w:pPr>
    </w:p>
    <w:p w14:paraId="38022DCF" w14:textId="77777777" w:rsidR="0036575A" w:rsidRPr="00AF1562" w:rsidRDefault="0036575A" w:rsidP="0036575A">
      <w:pPr>
        <w:pStyle w:val="NoSpacing"/>
        <w:spacing w:line="276" w:lineRule="auto"/>
      </w:pPr>
      <w:r w:rsidRPr="00AF1562">
        <w:t xml:space="preserve">The meeting was called to order at </w:t>
      </w:r>
      <w:r w:rsidR="00942AD5" w:rsidRPr="00AF1562">
        <w:t>8</w:t>
      </w:r>
      <w:r w:rsidRPr="00AF1562">
        <w:t>:30 a.m. by the Chairman.  Those present and absent were recorded as follows:</w:t>
      </w:r>
    </w:p>
    <w:p w14:paraId="46A42FCC" w14:textId="77777777" w:rsidR="0036575A" w:rsidRPr="00AF1562" w:rsidRDefault="0036575A" w:rsidP="0036575A">
      <w:pPr>
        <w:pStyle w:val="NoSpacing"/>
        <w:spacing w:line="276" w:lineRule="auto"/>
        <w:rPr>
          <w:rFonts w:cs="Times New Roman"/>
          <w:b/>
          <w:u w:val="single"/>
        </w:rPr>
      </w:pPr>
    </w:p>
    <w:p w14:paraId="23CA7788" w14:textId="627DA556" w:rsidR="00942AD5" w:rsidRPr="00AF1562" w:rsidRDefault="00942AD5" w:rsidP="0036575A">
      <w:pPr>
        <w:pStyle w:val="NoSpacing"/>
        <w:spacing w:line="276" w:lineRule="auto"/>
        <w:rPr>
          <w:rFonts w:cs="Times New Roman"/>
        </w:rPr>
      </w:pPr>
      <w:r w:rsidRPr="00AF1562">
        <w:rPr>
          <w:rFonts w:cs="Times New Roman"/>
          <w:b/>
          <w:u w:val="single"/>
        </w:rPr>
        <w:t>Present:</w:t>
      </w:r>
      <w:r w:rsidRPr="00AF1562">
        <w:rPr>
          <w:rFonts w:cs="Times New Roman"/>
        </w:rPr>
        <w:t xml:space="preserve">   </w:t>
      </w:r>
      <w:r w:rsidR="00470222">
        <w:rPr>
          <w:rFonts w:cs="Times New Roman"/>
        </w:rPr>
        <w:t>Linda Potts</w:t>
      </w:r>
      <w:r w:rsidR="00011EE6" w:rsidRPr="00AF1562">
        <w:rPr>
          <w:rFonts w:cs="Times New Roman"/>
        </w:rPr>
        <w:tab/>
      </w:r>
      <w:r w:rsidR="00011EE6" w:rsidRPr="00AF1562">
        <w:rPr>
          <w:rFonts w:cs="Times New Roman"/>
        </w:rPr>
        <w:tab/>
      </w:r>
      <w:r w:rsidR="00011EE6" w:rsidRPr="00AF1562">
        <w:rPr>
          <w:rFonts w:cs="Times New Roman"/>
        </w:rPr>
        <w:tab/>
      </w:r>
      <w:r w:rsidR="00011EE6" w:rsidRPr="00AF1562">
        <w:rPr>
          <w:rFonts w:cs="Times New Roman"/>
        </w:rPr>
        <w:tab/>
      </w:r>
      <w:r w:rsidR="00011EE6" w:rsidRPr="00AF1562">
        <w:rPr>
          <w:rFonts w:cs="Times New Roman"/>
          <w:b/>
          <w:u w:val="single"/>
        </w:rPr>
        <w:t>Staff</w:t>
      </w:r>
      <w:r w:rsidR="003F2EE3">
        <w:rPr>
          <w:rFonts w:cs="Times New Roman"/>
        </w:rPr>
        <w:t xml:space="preserve">: </w:t>
      </w:r>
      <w:r w:rsidR="00712316">
        <w:rPr>
          <w:rFonts w:cs="Times New Roman"/>
        </w:rPr>
        <w:t>Beth Brown</w:t>
      </w:r>
      <w:r w:rsidRPr="00AF1562">
        <w:rPr>
          <w:rFonts w:cs="Times New Roman"/>
        </w:rPr>
        <w:tab/>
      </w:r>
      <w:r w:rsidRPr="00AF1562">
        <w:rPr>
          <w:rFonts w:cs="Times New Roman"/>
        </w:rPr>
        <w:tab/>
      </w:r>
      <w:r w:rsidRPr="00AF1562">
        <w:rPr>
          <w:rFonts w:cs="Times New Roman"/>
        </w:rPr>
        <w:tab/>
      </w:r>
      <w:r w:rsidRPr="00AF1562">
        <w:rPr>
          <w:rFonts w:cs="Times New Roman"/>
        </w:rPr>
        <w:tab/>
      </w:r>
    </w:p>
    <w:p w14:paraId="58DC8B52" w14:textId="129C1AC7" w:rsidR="009C2263" w:rsidRDefault="00E85278" w:rsidP="00712316">
      <w:pPr>
        <w:pStyle w:val="NoSpacing"/>
        <w:spacing w:line="276" w:lineRule="auto"/>
        <w:rPr>
          <w:rFonts w:cs="Times New Roman"/>
        </w:rPr>
      </w:pPr>
      <w:r>
        <w:rPr>
          <w:rFonts w:cs="Times New Roman"/>
        </w:rPr>
        <w:tab/>
        <w:t xml:space="preserve">    </w:t>
      </w:r>
      <w:r w:rsidR="00942B2B">
        <w:rPr>
          <w:rFonts w:cs="Times New Roman"/>
        </w:rPr>
        <w:t>Melissa Morris</w:t>
      </w:r>
      <w:r w:rsidR="009C2263">
        <w:rPr>
          <w:rFonts w:cs="Times New Roman"/>
        </w:rPr>
        <w:tab/>
      </w:r>
      <w:r w:rsidR="009C2263">
        <w:rPr>
          <w:rFonts w:cs="Times New Roman"/>
        </w:rPr>
        <w:tab/>
      </w:r>
      <w:r w:rsidR="009C2263">
        <w:rPr>
          <w:rFonts w:cs="Times New Roman"/>
        </w:rPr>
        <w:tab/>
        <w:t xml:space="preserve">          </w:t>
      </w:r>
      <w:r w:rsidR="009E77A1">
        <w:rPr>
          <w:rFonts w:cs="Times New Roman"/>
        </w:rPr>
        <w:t>Kim Anderson</w:t>
      </w:r>
    </w:p>
    <w:p w14:paraId="0DF4D61A" w14:textId="09BBFB72" w:rsidR="00712316" w:rsidRDefault="009C2263" w:rsidP="00712316">
      <w:pPr>
        <w:pStyle w:val="NoSpacing"/>
        <w:spacing w:line="276" w:lineRule="auto"/>
        <w:rPr>
          <w:rFonts w:cs="Times New Roman"/>
        </w:rPr>
      </w:pPr>
      <w:r>
        <w:rPr>
          <w:rFonts w:cs="Times New Roman"/>
        </w:rPr>
        <w:t xml:space="preserve">                  </w:t>
      </w:r>
      <w:r w:rsidRPr="00AF1562">
        <w:rPr>
          <w:rFonts w:cs="Times New Roman"/>
        </w:rPr>
        <w:t>Stella Strickland</w:t>
      </w:r>
      <w:r w:rsidR="00E85278" w:rsidRPr="00AF1562">
        <w:rPr>
          <w:rFonts w:cs="Times New Roman"/>
        </w:rPr>
        <w:tab/>
      </w:r>
      <w:r w:rsidR="00712316">
        <w:rPr>
          <w:rFonts w:cs="Times New Roman"/>
        </w:rPr>
        <w:tab/>
      </w:r>
      <w:r w:rsidR="00712316">
        <w:rPr>
          <w:rFonts w:cs="Times New Roman"/>
        </w:rPr>
        <w:tab/>
        <w:t xml:space="preserve">         </w:t>
      </w:r>
      <w:r w:rsidR="00942B2B">
        <w:rPr>
          <w:rFonts w:cs="Times New Roman"/>
        </w:rPr>
        <w:t xml:space="preserve"> </w:t>
      </w:r>
      <w:r w:rsidR="00712316">
        <w:rPr>
          <w:rFonts w:cs="Times New Roman"/>
        </w:rPr>
        <w:t xml:space="preserve"> </w:t>
      </w:r>
      <w:r>
        <w:rPr>
          <w:rFonts w:cs="Times New Roman"/>
        </w:rPr>
        <w:t xml:space="preserve">                                       </w:t>
      </w:r>
    </w:p>
    <w:p w14:paraId="7458A269" w14:textId="5E2DBD2C" w:rsidR="00942B2B" w:rsidRDefault="009C2263" w:rsidP="001D3BE8">
      <w:pPr>
        <w:pStyle w:val="NoSpacing"/>
        <w:spacing w:after="120" w:line="276" w:lineRule="auto"/>
        <w:ind w:left="915"/>
        <w:rPr>
          <w:rFonts w:cs="Times New Roman"/>
        </w:rPr>
      </w:pPr>
      <w:r>
        <w:rPr>
          <w:rFonts w:cs="Times New Roman"/>
        </w:rPr>
        <w:t xml:space="preserve">  </w:t>
      </w:r>
      <w:r>
        <w:rPr>
          <w:rFonts w:cs="Times New Roman"/>
        </w:rPr>
        <w:tab/>
      </w:r>
      <w:r w:rsidR="00470222">
        <w:rPr>
          <w:rFonts w:cs="Times New Roman"/>
        </w:rPr>
        <w:tab/>
      </w:r>
      <w:r w:rsidR="00470222">
        <w:rPr>
          <w:rFonts w:cs="Times New Roman"/>
        </w:rPr>
        <w:tab/>
      </w:r>
      <w:r w:rsidR="00470222">
        <w:rPr>
          <w:rFonts w:cs="Times New Roman"/>
        </w:rPr>
        <w:tab/>
        <w:t xml:space="preserve">           </w:t>
      </w:r>
      <w:r w:rsidR="00942B2B">
        <w:rPr>
          <w:rFonts w:cs="Times New Roman"/>
        </w:rPr>
        <w:tab/>
        <w:t xml:space="preserve">           </w:t>
      </w:r>
      <w:r w:rsidR="00942AD5" w:rsidRPr="00AF1562">
        <w:rPr>
          <w:rFonts w:cs="Times New Roman"/>
        </w:rPr>
        <w:tab/>
      </w:r>
      <w:r w:rsidR="005858CB" w:rsidRPr="00AF1562">
        <w:rPr>
          <w:rFonts w:cs="Times New Roman"/>
        </w:rPr>
        <w:t xml:space="preserve">                              </w:t>
      </w:r>
      <w:r w:rsidR="00011EE6" w:rsidRPr="00AF1562">
        <w:rPr>
          <w:rFonts w:cs="Times New Roman"/>
        </w:rPr>
        <w:tab/>
      </w:r>
      <w:r w:rsidR="005858CB" w:rsidRPr="00AF1562">
        <w:rPr>
          <w:rFonts w:cs="Times New Roman"/>
        </w:rPr>
        <w:t xml:space="preserve">    </w:t>
      </w:r>
      <w:r w:rsidR="001D3BE8">
        <w:rPr>
          <w:rFonts w:cs="Times New Roman"/>
        </w:rPr>
        <w:t xml:space="preserve">         </w:t>
      </w:r>
    </w:p>
    <w:p w14:paraId="2F6FA331" w14:textId="4D3DB66F" w:rsidR="00E85278" w:rsidRDefault="00011EE6" w:rsidP="001D3BE8">
      <w:pPr>
        <w:pStyle w:val="NoSpacing"/>
        <w:spacing w:after="120" w:line="276" w:lineRule="auto"/>
        <w:rPr>
          <w:rFonts w:cs="Times New Roman"/>
        </w:rPr>
      </w:pPr>
      <w:r w:rsidRPr="00AF1562">
        <w:rPr>
          <w:rFonts w:cs="Times New Roman"/>
          <w:b/>
          <w:u w:val="single"/>
        </w:rPr>
        <w:t>Absent</w:t>
      </w:r>
      <w:r w:rsidRPr="00AF1562">
        <w:rPr>
          <w:rFonts w:cs="Times New Roman"/>
        </w:rPr>
        <w:t xml:space="preserve">: </w:t>
      </w:r>
      <w:r w:rsidR="003F2EE3">
        <w:rPr>
          <w:rFonts w:cs="Times New Roman"/>
        </w:rPr>
        <w:t xml:space="preserve">  </w:t>
      </w:r>
      <w:r w:rsidR="009C2263">
        <w:rPr>
          <w:rFonts w:cs="Times New Roman"/>
        </w:rPr>
        <w:t>Tre Spear</w:t>
      </w:r>
      <w:r w:rsidR="00E85278">
        <w:rPr>
          <w:rFonts w:cs="Times New Roman"/>
        </w:rPr>
        <w:tab/>
        <w:t xml:space="preserve">   </w:t>
      </w:r>
    </w:p>
    <w:p w14:paraId="71237F85" w14:textId="276E1532" w:rsidR="001D3BE8" w:rsidRPr="001D3BE8" w:rsidRDefault="001D3BE8" w:rsidP="0036575A">
      <w:pPr>
        <w:pStyle w:val="NoSpacing"/>
        <w:spacing w:line="276" w:lineRule="auto"/>
        <w:rPr>
          <w:rFonts w:cs="Times New Roman"/>
        </w:rPr>
      </w:pPr>
      <w:r w:rsidRPr="001D3BE8">
        <w:rPr>
          <w:rFonts w:cs="Times New Roman"/>
          <w:b/>
          <w:bCs/>
          <w:u w:val="single"/>
        </w:rPr>
        <w:t>Visitors</w:t>
      </w:r>
      <w:r w:rsidRPr="009C2263">
        <w:rPr>
          <w:rFonts w:cs="Times New Roman"/>
          <w:b/>
          <w:bCs/>
          <w:u w:val="single"/>
        </w:rPr>
        <w:t>:</w:t>
      </w:r>
      <w:r>
        <w:rPr>
          <w:rFonts w:cs="Times New Roman"/>
          <w:b/>
          <w:bCs/>
          <w:u w:val="single"/>
        </w:rPr>
        <w:t xml:space="preserve"> </w:t>
      </w:r>
      <w:r w:rsidR="009C2263" w:rsidRPr="009C2263">
        <w:rPr>
          <w:rFonts w:cs="Times New Roman"/>
        </w:rPr>
        <w:t xml:space="preserve"> None</w:t>
      </w:r>
    </w:p>
    <w:p w14:paraId="31AC103C" w14:textId="090B0A5A" w:rsidR="00011EE6" w:rsidRPr="00AF1562" w:rsidRDefault="00470222" w:rsidP="00470222">
      <w:pPr>
        <w:pStyle w:val="NoSpacing"/>
        <w:spacing w:line="276" w:lineRule="auto"/>
        <w:ind w:firstLine="720"/>
        <w:rPr>
          <w:rFonts w:cs="Times New Roman"/>
        </w:rPr>
      </w:pPr>
      <w:r>
        <w:rPr>
          <w:rFonts w:cs="Times New Roman"/>
        </w:rPr>
        <w:t xml:space="preserve">   </w:t>
      </w:r>
      <w:r w:rsidR="00011EE6" w:rsidRPr="00AF1562">
        <w:rPr>
          <w:rFonts w:cs="Times New Roman"/>
        </w:rPr>
        <w:tab/>
      </w:r>
    </w:p>
    <w:p w14:paraId="2429B4F4" w14:textId="77688B2A" w:rsidR="00011EE6" w:rsidRPr="00AF1562" w:rsidRDefault="005858CB" w:rsidP="0036575A">
      <w:pPr>
        <w:pStyle w:val="NoSpacing"/>
        <w:spacing w:line="276" w:lineRule="auto"/>
        <w:rPr>
          <w:rFonts w:cstheme="minorHAnsi"/>
        </w:rPr>
      </w:pPr>
      <w:r w:rsidRPr="00AF1562">
        <w:rPr>
          <w:rFonts w:cstheme="minorHAnsi"/>
        </w:rPr>
        <w:t>There being a quorum present</w:t>
      </w:r>
      <w:r w:rsidR="00E85278" w:rsidRPr="00AF1562">
        <w:rPr>
          <w:rFonts w:cstheme="minorHAnsi"/>
        </w:rPr>
        <w:t xml:space="preserve">, </w:t>
      </w:r>
      <w:r w:rsidR="00942B2B">
        <w:rPr>
          <w:rFonts w:cstheme="minorHAnsi"/>
        </w:rPr>
        <w:t>Melissa Morris</w:t>
      </w:r>
      <w:r w:rsidRPr="00AF1562">
        <w:rPr>
          <w:rFonts w:cstheme="minorHAnsi"/>
        </w:rPr>
        <w:t xml:space="preserve"> called the meeting to order at 8:30 a.m.</w:t>
      </w:r>
    </w:p>
    <w:p w14:paraId="6F0FC543" w14:textId="77777777" w:rsidR="005858CB" w:rsidRPr="00AF1562" w:rsidRDefault="005858CB" w:rsidP="0036575A">
      <w:pPr>
        <w:pStyle w:val="NoSpacing"/>
        <w:spacing w:line="276" w:lineRule="auto"/>
        <w:rPr>
          <w:rFonts w:cstheme="minorHAnsi"/>
        </w:rPr>
      </w:pPr>
    </w:p>
    <w:p w14:paraId="4B0F8643" w14:textId="77777777" w:rsidR="005858CB" w:rsidRPr="00AF1562" w:rsidRDefault="005858CB" w:rsidP="005858CB">
      <w:pPr>
        <w:pStyle w:val="NoSpacing"/>
        <w:spacing w:line="276" w:lineRule="auto"/>
        <w:rPr>
          <w:b/>
          <w:u w:val="single"/>
        </w:rPr>
      </w:pPr>
      <w:r w:rsidRPr="00AF1562">
        <w:rPr>
          <w:b/>
          <w:u w:val="single"/>
        </w:rPr>
        <w:t>MINUTES</w:t>
      </w:r>
    </w:p>
    <w:p w14:paraId="2D9E99F9" w14:textId="77777777" w:rsidR="005858CB" w:rsidRPr="00AF1562" w:rsidRDefault="005858CB" w:rsidP="005858CB">
      <w:pPr>
        <w:pStyle w:val="NoSpacing"/>
        <w:spacing w:line="276" w:lineRule="auto"/>
      </w:pPr>
    </w:p>
    <w:p w14:paraId="3885B2EF" w14:textId="743E4292" w:rsidR="005858CB" w:rsidRPr="00AF1562" w:rsidRDefault="005858CB" w:rsidP="005858CB">
      <w:pPr>
        <w:pStyle w:val="NoSpacing"/>
        <w:spacing w:line="276" w:lineRule="auto"/>
      </w:pPr>
      <w:r w:rsidRPr="00AF1562">
        <w:t xml:space="preserve">Minutes from the last meeting of </w:t>
      </w:r>
      <w:r w:rsidR="00644B62">
        <w:t>December 6</w:t>
      </w:r>
      <w:r w:rsidR="00942B2B">
        <w:t xml:space="preserve">, </w:t>
      </w:r>
      <w:proofErr w:type="gramStart"/>
      <w:r w:rsidR="00942B2B">
        <w:t>2022</w:t>
      </w:r>
      <w:proofErr w:type="gramEnd"/>
      <w:r w:rsidRPr="00AF1562">
        <w:t xml:space="preserve"> were presented for approval.  On Motion made by </w:t>
      </w:r>
      <w:r w:rsidR="00942B2B">
        <w:t>L</w:t>
      </w:r>
      <w:r w:rsidR="00C02C97" w:rsidRPr="00AF1562">
        <w:t xml:space="preserve">. </w:t>
      </w:r>
      <w:r w:rsidR="00942B2B">
        <w:t>Potts</w:t>
      </w:r>
      <w:r w:rsidR="00C02C97" w:rsidRPr="00AF1562">
        <w:t xml:space="preserve"> </w:t>
      </w:r>
      <w:r w:rsidRPr="00AF1562">
        <w:t xml:space="preserve">and seconded by </w:t>
      </w:r>
      <w:r w:rsidR="005F2CCF">
        <w:t>S. Strickland</w:t>
      </w:r>
      <w:r w:rsidRPr="00AF1562">
        <w:t xml:space="preserve">, the minutes were approved. </w:t>
      </w:r>
    </w:p>
    <w:p w14:paraId="3BBB727E" w14:textId="77777777" w:rsidR="00600A95" w:rsidRDefault="00600A95" w:rsidP="005858CB">
      <w:pPr>
        <w:pStyle w:val="NoSpacing"/>
        <w:spacing w:line="276" w:lineRule="auto"/>
      </w:pPr>
    </w:p>
    <w:p w14:paraId="17649B97" w14:textId="07B91A2C" w:rsidR="005858CB" w:rsidRPr="00AF1562" w:rsidRDefault="005858CB" w:rsidP="005858CB">
      <w:pPr>
        <w:pStyle w:val="NoSpacing"/>
        <w:spacing w:line="276" w:lineRule="auto"/>
      </w:pPr>
      <w:r w:rsidRPr="00AF1562">
        <w:t>Ayes</w:t>
      </w:r>
      <w:r w:rsidR="00600A95">
        <w:t xml:space="preserve">: </w:t>
      </w:r>
      <w:r w:rsidR="00942B2B">
        <w:t xml:space="preserve"> </w:t>
      </w:r>
      <w:r w:rsidR="003F2EE3">
        <w:t>L. Potts</w:t>
      </w:r>
      <w:r w:rsidR="00600A95">
        <w:t>, S. Strickland</w:t>
      </w:r>
    </w:p>
    <w:p w14:paraId="09B1A6A2" w14:textId="129D0C9F" w:rsidR="005858CB" w:rsidRPr="00AF1562" w:rsidRDefault="005858CB" w:rsidP="005858CB">
      <w:pPr>
        <w:pStyle w:val="NoSpacing"/>
        <w:spacing w:line="276" w:lineRule="auto"/>
      </w:pPr>
      <w:r w:rsidRPr="00AF1562">
        <w:t>Nays:</w:t>
      </w:r>
      <w:r w:rsidR="005F2CCF">
        <w:t xml:space="preserve">  </w:t>
      </w:r>
      <w:r w:rsidRPr="00AF1562">
        <w:t>None</w:t>
      </w:r>
      <w:r w:rsidRPr="00AF1562">
        <w:tab/>
      </w:r>
    </w:p>
    <w:p w14:paraId="7F523FDB" w14:textId="2AAE9E56" w:rsidR="005858CB" w:rsidRPr="00AF1562" w:rsidRDefault="005858CB" w:rsidP="005858CB">
      <w:pPr>
        <w:pStyle w:val="NoSpacing"/>
        <w:spacing w:line="276" w:lineRule="auto"/>
      </w:pPr>
      <w:r w:rsidRPr="00AF1562">
        <w:t>Absent:</w:t>
      </w:r>
      <w:r w:rsidR="00942B2B">
        <w:t xml:space="preserve"> </w:t>
      </w:r>
      <w:r w:rsidR="005F2CCF">
        <w:t>T. Spear</w:t>
      </w:r>
    </w:p>
    <w:p w14:paraId="1168BECE" w14:textId="77777777" w:rsidR="00ED7C55" w:rsidRPr="00AF1562" w:rsidRDefault="00ED7C55" w:rsidP="005858CB">
      <w:pPr>
        <w:pStyle w:val="NoSpacing"/>
        <w:spacing w:line="276" w:lineRule="auto"/>
      </w:pPr>
    </w:p>
    <w:p w14:paraId="7A6C9D41" w14:textId="77777777" w:rsidR="00ED7C55" w:rsidRPr="00AF1562" w:rsidRDefault="00ED7C55" w:rsidP="00ED7C55">
      <w:pPr>
        <w:pStyle w:val="NoSpacing"/>
        <w:spacing w:line="276" w:lineRule="auto"/>
        <w:rPr>
          <w:b/>
          <w:u w:val="single"/>
        </w:rPr>
      </w:pPr>
      <w:r w:rsidRPr="00AF1562">
        <w:rPr>
          <w:b/>
          <w:u w:val="single"/>
        </w:rPr>
        <w:t>FINANCIAL REPORT</w:t>
      </w:r>
    </w:p>
    <w:p w14:paraId="4BE27FE4" w14:textId="77777777" w:rsidR="005F2CCF" w:rsidRDefault="005F2CCF" w:rsidP="00A7465D">
      <w:pPr>
        <w:pStyle w:val="NoSpacing"/>
        <w:spacing w:line="276" w:lineRule="auto"/>
      </w:pPr>
    </w:p>
    <w:p w14:paraId="685582C5" w14:textId="77777777" w:rsidR="0085500A" w:rsidRDefault="00C02C97" w:rsidP="00A7465D">
      <w:pPr>
        <w:pStyle w:val="NoSpacing"/>
        <w:spacing w:line="276" w:lineRule="auto"/>
      </w:pPr>
      <w:r>
        <w:t xml:space="preserve">Beth Brown reviewed the </w:t>
      </w:r>
      <w:r w:rsidR="00D1629B">
        <w:t>January 2023</w:t>
      </w:r>
      <w:r w:rsidR="00E85278">
        <w:t xml:space="preserve"> </w:t>
      </w:r>
      <w:r>
        <w:t xml:space="preserve">financials with the Board. </w:t>
      </w:r>
      <w:r w:rsidR="0085500A">
        <w:t xml:space="preserve"> On motion made by L. Potts and seconded by S. Strickland, the January financials were accepted as presented.</w:t>
      </w:r>
    </w:p>
    <w:p w14:paraId="5E7D2B17" w14:textId="77777777" w:rsidR="0085500A" w:rsidRDefault="0085500A" w:rsidP="00A7465D">
      <w:pPr>
        <w:pStyle w:val="NoSpacing"/>
        <w:spacing w:line="276" w:lineRule="auto"/>
      </w:pPr>
    </w:p>
    <w:p w14:paraId="1642E4D5" w14:textId="77777777" w:rsidR="0085500A" w:rsidRPr="00AF1562" w:rsidRDefault="0085500A" w:rsidP="0085500A">
      <w:pPr>
        <w:pStyle w:val="NoSpacing"/>
        <w:spacing w:line="276" w:lineRule="auto"/>
      </w:pPr>
      <w:r w:rsidRPr="00AF1562">
        <w:t xml:space="preserve">Ayes:  </w:t>
      </w:r>
      <w:r>
        <w:t xml:space="preserve">  M. Morris, L. Potts, </w:t>
      </w:r>
      <w:r w:rsidRPr="00AF1562">
        <w:t>S. Strickland</w:t>
      </w:r>
    </w:p>
    <w:p w14:paraId="1F51734E" w14:textId="77777777" w:rsidR="0085500A" w:rsidRPr="00AF1562" w:rsidRDefault="0085500A" w:rsidP="0085500A">
      <w:pPr>
        <w:pStyle w:val="NoSpacing"/>
        <w:spacing w:line="276" w:lineRule="auto"/>
      </w:pPr>
      <w:r w:rsidRPr="00AF1562">
        <w:t>Nays:</w:t>
      </w:r>
      <w:r w:rsidRPr="00AF1562">
        <w:tab/>
        <w:t>None</w:t>
      </w:r>
      <w:r w:rsidRPr="00AF1562">
        <w:tab/>
      </w:r>
    </w:p>
    <w:p w14:paraId="12C14C75" w14:textId="3F47A477" w:rsidR="0085500A" w:rsidRDefault="0085500A" w:rsidP="0085500A">
      <w:pPr>
        <w:pStyle w:val="NoSpacing"/>
        <w:spacing w:line="276" w:lineRule="auto"/>
        <w:rPr>
          <w:b/>
          <w:u w:val="single"/>
        </w:rPr>
      </w:pPr>
      <w:r w:rsidRPr="00AF1562">
        <w:t>Absent:</w:t>
      </w:r>
      <w:r>
        <w:t xml:space="preserve"> </w:t>
      </w:r>
      <w:r w:rsidR="00710EFF">
        <w:t>T. Spear</w:t>
      </w:r>
    </w:p>
    <w:p w14:paraId="4F86C7A2" w14:textId="77777777" w:rsidR="0085500A" w:rsidRDefault="0085500A" w:rsidP="00A7465D">
      <w:pPr>
        <w:pStyle w:val="NoSpacing"/>
        <w:spacing w:line="276" w:lineRule="auto"/>
      </w:pPr>
    </w:p>
    <w:p w14:paraId="2C3DE755" w14:textId="4CA90650" w:rsidR="00942B2B" w:rsidRDefault="001D2215" w:rsidP="00942B2B">
      <w:pPr>
        <w:pStyle w:val="NoSpacing"/>
        <w:spacing w:line="276" w:lineRule="auto"/>
        <w:rPr>
          <w:b/>
          <w:u w:val="single"/>
        </w:rPr>
      </w:pPr>
      <w:r>
        <w:t xml:space="preserve"> </w:t>
      </w:r>
    </w:p>
    <w:p w14:paraId="39A8252B" w14:textId="5F71CFCD" w:rsidR="00ED7C55" w:rsidRPr="00AF1562" w:rsidRDefault="00ED7C55" w:rsidP="00942B2B">
      <w:pPr>
        <w:pStyle w:val="NoSpacing"/>
        <w:spacing w:line="276" w:lineRule="auto"/>
      </w:pPr>
      <w:r w:rsidRPr="00AF1562">
        <w:rPr>
          <w:b/>
          <w:u w:val="single"/>
        </w:rPr>
        <w:t>SECRETARY REPORT</w:t>
      </w:r>
    </w:p>
    <w:p w14:paraId="02A6A922" w14:textId="77777777" w:rsidR="00ED7C55" w:rsidRPr="00AF1562" w:rsidRDefault="00ED7C55" w:rsidP="00ED7C55">
      <w:pPr>
        <w:pStyle w:val="NoSpacing"/>
        <w:spacing w:line="276" w:lineRule="auto"/>
        <w:rPr>
          <w:rFonts w:cs="Times New Roman"/>
        </w:rPr>
      </w:pPr>
    </w:p>
    <w:p w14:paraId="40549494" w14:textId="1028E580" w:rsidR="00587C56" w:rsidRDefault="00587C56" w:rsidP="00587C56">
      <w:pPr>
        <w:spacing w:line="276" w:lineRule="auto"/>
      </w:pPr>
      <w:r>
        <w:t xml:space="preserve">We </w:t>
      </w:r>
      <w:r w:rsidR="00710EFF">
        <w:t>are currently</w:t>
      </w:r>
      <w:r>
        <w:t xml:space="preserve"> looking for a new maintenance technician.  Marshall is no longer with us. Gainesville has been providing help from one of our maintenance guys for emergencies. </w:t>
      </w:r>
      <w:r w:rsidR="0072037A">
        <w:t xml:space="preserve"> </w:t>
      </w:r>
      <w:r w:rsidR="007E0EA1">
        <w:t xml:space="preserve">The Board approved </w:t>
      </w:r>
      <w:r w:rsidR="0072037A">
        <w:t xml:space="preserve">CHA </w:t>
      </w:r>
      <w:proofErr w:type="gramStart"/>
      <w:r w:rsidR="007E0EA1">
        <w:t xml:space="preserve">entering </w:t>
      </w:r>
      <w:r w:rsidR="0072037A">
        <w:t>into</w:t>
      </w:r>
      <w:proofErr w:type="gramEnd"/>
      <w:r w:rsidR="0072037A">
        <w:t xml:space="preserve"> a contract </w:t>
      </w:r>
      <w:r w:rsidR="0072037A">
        <w:lastRenderedPageBreak/>
        <w:t xml:space="preserve">with Mike’s Heating and Air to provide routine maintenance services for a flat monthly fee.  </w:t>
      </w:r>
      <w:r w:rsidR="00710EFF">
        <w:t>After-hours</w:t>
      </w:r>
      <w:r w:rsidR="0072037A">
        <w:t xml:space="preserve"> calls will be handled by GHA employees.</w:t>
      </w:r>
    </w:p>
    <w:p w14:paraId="09998ABA" w14:textId="6ECD5C6D" w:rsidR="00587C56" w:rsidRDefault="00587C56" w:rsidP="00587C56">
      <w:pPr>
        <w:spacing w:line="276" w:lineRule="auto"/>
      </w:pPr>
      <w:r>
        <w:t xml:space="preserve">The Commerce Credit Card was </w:t>
      </w:r>
      <w:r w:rsidR="00710EFF">
        <w:t>cancelled,</w:t>
      </w:r>
      <w:r>
        <w:t xml:space="preserve"> and we received a new debit card.  All previous employees have been removed from the account.</w:t>
      </w:r>
    </w:p>
    <w:p w14:paraId="3208CD51" w14:textId="77777777" w:rsidR="00587C56" w:rsidRDefault="00587C56" w:rsidP="00587C56">
      <w:pPr>
        <w:spacing w:line="276" w:lineRule="auto"/>
      </w:pPr>
      <w:r>
        <w:t xml:space="preserve">The </w:t>
      </w:r>
      <w:proofErr w:type="gramStart"/>
      <w:r>
        <w:t>City</w:t>
      </w:r>
      <w:proofErr w:type="gramEnd"/>
      <w:r>
        <w:t xml:space="preserve"> is willing to let CHA improve the basketball court and playground at Belview. We will continue to assess the project. </w:t>
      </w:r>
    </w:p>
    <w:p w14:paraId="5FD90FF7" w14:textId="77777777" w:rsidR="00587C56" w:rsidRDefault="00587C56" w:rsidP="00587C56">
      <w:pPr>
        <w:spacing w:line="276" w:lineRule="auto"/>
      </w:pPr>
      <w:r>
        <w:t>The software conversion is mostly completed and is operational.</w:t>
      </w:r>
    </w:p>
    <w:p w14:paraId="188A6050" w14:textId="2B5A5AC4" w:rsidR="00587C56" w:rsidRDefault="00587C56" w:rsidP="00587C56">
      <w:pPr>
        <w:spacing w:line="276" w:lineRule="auto"/>
      </w:pPr>
      <w:r>
        <w:t xml:space="preserve">We will be working on major updates to Bellview as units become vacant. We have started the installation of the new HVAC units at Belview. We hope to have all the units </w:t>
      </w:r>
      <w:r w:rsidR="00710EFF">
        <w:t>replaced by</w:t>
      </w:r>
      <w:r>
        <w:t xml:space="preserve"> the end of May.</w:t>
      </w:r>
    </w:p>
    <w:p w14:paraId="2D203464" w14:textId="77777777" w:rsidR="00587C56" w:rsidRDefault="00587C56" w:rsidP="00587C56">
      <w:pPr>
        <w:spacing w:line="360" w:lineRule="auto"/>
      </w:pPr>
      <w:r>
        <w:t xml:space="preserve">We are starting to gather information for the audit that we anticipate beginning in a few weeks. </w:t>
      </w:r>
    </w:p>
    <w:p w14:paraId="76CEC4CF" w14:textId="75612B16" w:rsidR="0055797E" w:rsidRDefault="0055797E" w:rsidP="00ED7C55">
      <w:pPr>
        <w:pStyle w:val="NoSpacing"/>
        <w:spacing w:line="276" w:lineRule="auto"/>
        <w:rPr>
          <w:rFonts w:cs="Times New Roman"/>
        </w:rPr>
      </w:pPr>
    </w:p>
    <w:p w14:paraId="405E3C5D" w14:textId="77777777" w:rsidR="006C347D" w:rsidRPr="00AF1562" w:rsidRDefault="006C347D" w:rsidP="006C347D">
      <w:pPr>
        <w:pStyle w:val="NoSpacing"/>
        <w:spacing w:line="276" w:lineRule="auto"/>
        <w:rPr>
          <w:b/>
          <w:u w:val="single"/>
        </w:rPr>
      </w:pPr>
      <w:r w:rsidRPr="00AF1562">
        <w:rPr>
          <w:b/>
          <w:u w:val="single"/>
        </w:rPr>
        <w:t>NEW BUSINESS</w:t>
      </w:r>
    </w:p>
    <w:p w14:paraId="7A3E8E21" w14:textId="77777777" w:rsidR="006C347D" w:rsidRPr="00AF1562" w:rsidRDefault="006C347D" w:rsidP="006C347D">
      <w:pPr>
        <w:pStyle w:val="NoSpacing"/>
        <w:spacing w:line="276" w:lineRule="auto"/>
      </w:pPr>
    </w:p>
    <w:p w14:paraId="01D073E2" w14:textId="6D8EEEE5" w:rsidR="00FA5788" w:rsidRDefault="00357987" w:rsidP="00ED7C55">
      <w:pPr>
        <w:pStyle w:val="NoSpacing"/>
        <w:spacing w:line="276" w:lineRule="auto"/>
      </w:pPr>
      <w:r>
        <w:t xml:space="preserve">On motion made by </w:t>
      </w:r>
      <w:r w:rsidR="001D2215">
        <w:t>M. Morris</w:t>
      </w:r>
      <w:r>
        <w:t xml:space="preserve"> and seconded by </w:t>
      </w:r>
      <w:r w:rsidR="001D2215">
        <w:t>L. Potts</w:t>
      </w:r>
      <w:r w:rsidR="00CB051D">
        <w:t xml:space="preserve"> the Board agreed to renew the Authority’s investment CD.</w:t>
      </w:r>
    </w:p>
    <w:p w14:paraId="6714C356" w14:textId="30C806F2" w:rsidR="003C3E47" w:rsidRPr="00AF1562" w:rsidRDefault="003C3E47" w:rsidP="003C3E47">
      <w:pPr>
        <w:pStyle w:val="NoSpacing"/>
        <w:spacing w:line="276" w:lineRule="auto"/>
      </w:pPr>
      <w:r w:rsidRPr="00AF1562">
        <w:t xml:space="preserve">Ayes:  </w:t>
      </w:r>
      <w:r>
        <w:t xml:space="preserve">  M. Morris, L. Potts,</w:t>
      </w:r>
      <w:r w:rsidR="00600A95">
        <w:t xml:space="preserve"> S.</w:t>
      </w:r>
      <w:r w:rsidRPr="00AF1562">
        <w:t xml:space="preserve"> Strickland</w:t>
      </w:r>
    </w:p>
    <w:p w14:paraId="2296ADC9" w14:textId="77777777" w:rsidR="003C3E47" w:rsidRPr="00AF1562" w:rsidRDefault="003C3E47" w:rsidP="003C3E47">
      <w:pPr>
        <w:pStyle w:val="NoSpacing"/>
        <w:spacing w:line="276" w:lineRule="auto"/>
      </w:pPr>
      <w:r w:rsidRPr="00AF1562">
        <w:t>Nays:</w:t>
      </w:r>
      <w:r w:rsidRPr="00AF1562">
        <w:tab/>
        <w:t>None</w:t>
      </w:r>
      <w:r w:rsidRPr="00AF1562">
        <w:tab/>
      </w:r>
    </w:p>
    <w:p w14:paraId="0995AEF2" w14:textId="63B7ED7D" w:rsidR="003C3E47" w:rsidRDefault="003C3E47" w:rsidP="003C3E47">
      <w:pPr>
        <w:pStyle w:val="NoSpacing"/>
        <w:spacing w:line="276" w:lineRule="auto"/>
        <w:rPr>
          <w:b/>
          <w:u w:val="single"/>
        </w:rPr>
      </w:pPr>
      <w:r w:rsidRPr="00AF1562">
        <w:t>Absent:</w:t>
      </w:r>
      <w:r>
        <w:t xml:space="preserve"> </w:t>
      </w:r>
      <w:r w:rsidR="005F2CCF">
        <w:t>T. Spear</w:t>
      </w:r>
      <w:r w:rsidRPr="00AF1562">
        <w:rPr>
          <w:b/>
          <w:u w:val="single"/>
        </w:rPr>
        <w:t xml:space="preserve"> </w:t>
      </w:r>
    </w:p>
    <w:p w14:paraId="0525C69A" w14:textId="6674825C" w:rsidR="00B70871" w:rsidRDefault="00B70871" w:rsidP="00ED7C55">
      <w:pPr>
        <w:pStyle w:val="NoSpacing"/>
        <w:spacing w:line="276" w:lineRule="auto"/>
      </w:pPr>
    </w:p>
    <w:p w14:paraId="2BDD11BB" w14:textId="77777777" w:rsidR="003C3E47" w:rsidRDefault="003C3E47" w:rsidP="002F3145">
      <w:pPr>
        <w:pStyle w:val="NoSpacing"/>
        <w:spacing w:line="276" w:lineRule="auto"/>
      </w:pPr>
    </w:p>
    <w:p w14:paraId="242DC13E" w14:textId="289F4AC8" w:rsidR="002F3145" w:rsidRPr="00AF1562" w:rsidRDefault="00B70871" w:rsidP="002F3145">
      <w:pPr>
        <w:pStyle w:val="NoSpacing"/>
        <w:spacing w:line="276" w:lineRule="auto"/>
        <w:rPr>
          <w:rFonts w:cstheme="minorHAnsi"/>
        </w:rPr>
      </w:pPr>
      <w:r>
        <w:t xml:space="preserve">There being no further business, on motion made by </w:t>
      </w:r>
      <w:r w:rsidR="003C3E47">
        <w:t>M. Morris</w:t>
      </w:r>
      <w:r>
        <w:t xml:space="preserve"> and seconded by </w:t>
      </w:r>
      <w:r w:rsidR="003C3E47">
        <w:t>L</w:t>
      </w:r>
      <w:r w:rsidR="00E37928">
        <w:t xml:space="preserve">. </w:t>
      </w:r>
      <w:r w:rsidR="003C3E47">
        <w:t>Potts</w:t>
      </w:r>
      <w:r>
        <w:t>, the meeting was adjourned</w:t>
      </w:r>
      <w:r w:rsidR="00FA5788">
        <w:t>.</w:t>
      </w:r>
      <w:r>
        <w:t xml:space="preserve"> </w:t>
      </w:r>
    </w:p>
    <w:p w14:paraId="0A5B2E1C" w14:textId="77777777" w:rsidR="002F3145" w:rsidRPr="00AF1562" w:rsidRDefault="002F3145" w:rsidP="002F3145">
      <w:pPr>
        <w:pStyle w:val="NoSpacing"/>
        <w:spacing w:line="276" w:lineRule="auto"/>
        <w:rPr>
          <w:rFonts w:cstheme="minorHAnsi"/>
        </w:rPr>
      </w:pPr>
    </w:p>
    <w:p w14:paraId="67049FB1" w14:textId="77777777" w:rsidR="002F3145" w:rsidRPr="00AF1562" w:rsidRDefault="002F3145" w:rsidP="002F3145">
      <w:pPr>
        <w:pStyle w:val="NoSpacing"/>
        <w:spacing w:line="276" w:lineRule="auto"/>
        <w:rPr>
          <w:rFonts w:cstheme="minorHAnsi"/>
        </w:rPr>
      </w:pPr>
    </w:p>
    <w:p w14:paraId="376F39FE" w14:textId="25D5EBDD" w:rsidR="002F3145" w:rsidRPr="00AF1562" w:rsidRDefault="002F3145" w:rsidP="002F3145">
      <w:pPr>
        <w:pStyle w:val="NoSpacing"/>
        <w:spacing w:line="276" w:lineRule="auto"/>
        <w:rPr>
          <w:rFonts w:cstheme="minorHAnsi"/>
        </w:rPr>
      </w:pPr>
      <w:r w:rsidRPr="00AF1562">
        <w:rPr>
          <w:rFonts w:cstheme="minorHAnsi"/>
        </w:rPr>
        <w:t>SEAL</w:t>
      </w:r>
      <w:r w:rsidRPr="00AF1562">
        <w:rPr>
          <w:rFonts w:cstheme="minorHAnsi"/>
        </w:rPr>
        <w:tab/>
      </w:r>
      <w:r w:rsidRPr="00AF1562">
        <w:rPr>
          <w:rFonts w:cstheme="minorHAnsi"/>
        </w:rPr>
        <w:tab/>
      </w:r>
      <w:r w:rsidRPr="00AF1562">
        <w:rPr>
          <w:rFonts w:cstheme="minorHAnsi"/>
        </w:rPr>
        <w:tab/>
      </w:r>
      <w:r w:rsidRPr="00AF1562">
        <w:rPr>
          <w:rFonts w:cstheme="minorHAnsi"/>
        </w:rPr>
        <w:tab/>
        <w:t xml:space="preserve">    </w:t>
      </w:r>
      <w:r w:rsidR="00321501">
        <w:rPr>
          <w:rFonts w:cstheme="minorHAnsi"/>
        </w:rPr>
        <w:t xml:space="preserve">                       </w:t>
      </w:r>
      <w:r w:rsidRPr="00AF1562">
        <w:rPr>
          <w:rFonts w:cstheme="minorHAnsi"/>
        </w:rPr>
        <w:t xml:space="preserve">  ATTEST:</w:t>
      </w:r>
    </w:p>
    <w:p w14:paraId="4110A64E" w14:textId="29E8D498" w:rsidR="002F3145" w:rsidRPr="00AF1562" w:rsidRDefault="002F3145" w:rsidP="00321501">
      <w:pPr>
        <w:pStyle w:val="NoSpacing"/>
        <w:spacing w:line="276" w:lineRule="auto"/>
        <w:ind w:left="4320"/>
        <w:rPr>
          <w:rFonts w:cstheme="minorHAnsi"/>
        </w:rPr>
      </w:pPr>
      <w:r w:rsidRPr="00AF1562">
        <w:rPr>
          <w:rFonts w:cstheme="minorHAnsi"/>
        </w:rPr>
        <w:tab/>
      </w:r>
      <w:r w:rsidRPr="00AF1562">
        <w:rPr>
          <w:rFonts w:cstheme="minorHAnsi"/>
        </w:rPr>
        <w:tab/>
      </w:r>
      <w:r w:rsidRPr="00AF1562">
        <w:rPr>
          <w:rFonts w:cstheme="minorHAnsi"/>
        </w:rPr>
        <w:tab/>
      </w:r>
      <w:r w:rsidRPr="00AF1562">
        <w:rPr>
          <w:rFonts w:cstheme="minorHAnsi"/>
        </w:rPr>
        <w:tab/>
      </w:r>
      <w:r w:rsidRPr="00AF1562">
        <w:rPr>
          <w:rFonts w:cstheme="minorHAnsi"/>
        </w:rPr>
        <w:tab/>
        <w:t xml:space="preserve"> ______________________________________</w:t>
      </w:r>
    </w:p>
    <w:p w14:paraId="36C8E0CB" w14:textId="647DA25E" w:rsidR="002F3145" w:rsidRPr="00AF1562" w:rsidRDefault="002F3145" w:rsidP="002F3145">
      <w:pPr>
        <w:pStyle w:val="NoSpacing"/>
        <w:spacing w:line="276" w:lineRule="auto"/>
        <w:rPr>
          <w:rFonts w:cstheme="minorHAnsi"/>
        </w:rPr>
      </w:pPr>
      <w:r w:rsidRPr="00AF1562">
        <w:rPr>
          <w:rFonts w:cstheme="minorHAnsi"/>
        </w:rPr>
        <w:tab/>
      </w:r>
      <w:r w:rsidRPr="00AF1562">
        <w:rPr>
          <w:rFonts w:cstheme="minorHAnsi"/>
        </w:rPr>
        <w:tab/>
      </w:r>
      <w:r w:rsidRPr="00AF1562">
        <w:rPr>
          <w:rFonts w:cstheme="minorHAnsi"/>
        </w:rPr>
        <w:tab/>
      </w:r>
      <w:r w:rsidRPr="00AF1562">
        <w:rPr>
          <w:rFonts w:cstheme="minorHAnsi"/>
        </w:rPr>
        <w:tab/>
      </w:r>
      <w:r w:rsidRPr="00AF1562">
        <w:rPr>
          <w:rFonts w:cstheme="minorHAnsi"/>
        </w:rPr>
        <w:tab/>
        <w:t xml:space="preserve">          </w:t>
      </w:r>
      <w:r w:rsidR="00321501">
        <w:rPr>
          <w:rFonts w:cstheme="minorHAnsi"/>
        </w:rPr>
        <w:t xml:space="preserve">    </w:t>
      </w:r>
      <w:r w:rsidRPr="00AF1562">
        <w:rPr>
          <w:rFonts w:cstheme="minorHAnsi"/>
        </w:rPr>
        <w:t xml:space="preserve">Secretary to the Board: </w:t>
      </w:r>
    </w:p>
    <w:p w14:paraId="53649925" w14:textId="7150E5D6" w:rsidR="0042706F" w:rsidRPr="00AF1562" w:rsidRDefault="002F3145" w:rsidP="00AF1562">
      <w:pPr>
        <w:spacing w:line="276" w:lineRule="auto"/>
        <w:ind w:left="3600"/>
        <w:rPr>
          <w:rFonts w:cs="Arial"/>
          <w:b/>
        </w:rPr>
      </w:pPr>
      <w:r w:rsidRPr="00AF1562">
        <w:rPr>
          <w:rFonts w:cstheme="minorHAnsi"/>
        </w:rPr>
        <w:t xml:space="preserve">         </w:t>
      </w:r>
      <w:r w:rsidR="00321501">
        <w:rPr>
          <w:rFonts w:cstheme="minorHAnsi"/>
        </w:rPr>
        <w:t xml:space="preserve">    </w:t>
      </w:r>
      <w:r w:rsidRPr="00AF1562">
        <w:rPr>
          <w:rFonts w:cstheme="minorHAnsi"/>
        </w:rPr>
        <w:t xml:space="preserve"> Beth Brown, Executive Director</w:t>
      </w:r>
    </w:p>
    <w:sectPr w:rsidR="0042706F" w:rsidRPr="00AF1562" w:rsidSect="003C3E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4C"/>
    <w:rsid w:val="00011EE6"/>
    <w:rsid w:val="0003569B"/>
    <w:rsid w:val="000C1184"/>
    <w:rsid w:val="000F5819"/>
    <w:rsid w:val="001004F2"/>
    <w:rsid w:val="00104B64"/>
    <w:rsid w:val="00127C54"/>
    <w:rsid w:val="001606A6"/>
    <w:rsid w:val="001637D4"/>
    <w:rsid w:val="001C3304"/>
    <w:rsid w:val="001D0F89"/>
    <w:rsid w:val="001D2215"/>
    <w:rsid w:val="001D3BE8"/>
    <w:rsid w:val="00202BC0"/>
    <w:rsid w:val="00207EB2"/>
    <w:rsid w:val="00251453"/>
    <w:rsid w:val="00263DBE"/>
    <w:rsid w:val="00273D6A"/>
    <w:rsid w:val="00294884"/>
    <w:rsid w:val="002D6D2B"/>
    <w:rsid w:val="002F3145"/>
    <w:rsid w:val="00321501"/>
    <w:rsid w:val="00357987"/>
    <w:rsid w:val="0036575A"/>
    <w:rsid w:val="0036592B"/>
    <w:rsid w:val="003A37C9"/>
    <w:rsid w:val="003B73D3"/>
    <w:rsid w:val="003C3E47"/>
    <w:rsid w:val="003E1228"/>
    <w:rsid w:val="003F2EE3"/>
    <w:rsid w:val="00416023"/>
    <w:rsid w:val="0042706F"/>
    <w:rsid w:val="00436B69"/>
    <w:rsid w:val="00470222"/>
    <w:rsid w:val="0047724F"/>
    <w:rsid w:val="004A7305"/>
    <w:rsid w:val="004B182E"/>
    <w:rsid w:val="004D06DE"/>
    <w:rsid w:val="004F4EB8"/>
    <w:rsid w:val="00527E29"/>
    <w:rsid w:val="00537810"/>
    <w:rsid w:val="0054413A"/>
    <w:rsid w:val="005444A3"/>
    <w:rsid w:val="0055797E"/>
    <w:rsid w:val="005656FD"/>
    <w:rsid w:val="00566C15"/>
    <w:rsid w:val="00577640"/>
    <w:rsid w:val="00584DC2"/>
    <w:rsid w:val="005858CB"/>
    <w:rsid w:val="00587C56"/>
    <w:rsid w:val="00595AA0"/>
    <w:rsid w:val="005F2CCF"/>
    <w:rsid w:val="00600A95"/>
    <w:rsid w:val="0061675F"/>
    <w:rsid w:val="00625F4E"/>
    <w:rsid w:val="00644B62"/>
    <w:rsid w:val="00645DC4"/>
    <w:rsid w:val="006513DF"/>
    <w:rsid w:val="0069343C"/>
    <w:rsid w:val="006A148D"/>
    <w:rsid w:val="006A1DC3"/>
    <w:rsid w:val="006B06E6"/>
    <w:rsid w:val="006C347D"/>
    <w:rsid w:val="006C3AC6"/>
    <w:rsid w:val="00710EFF"/>
    <w:rsid w:val="00712316"/>
    <w:rsid w:val="0072037A"/>
    <w:rsid w:val="007411C4"/>
    <w:rsid w:val="00756024"/>
    <w:rsid w:val="007605FC"/>
    <w:rsid w:val="00765FDC"/>
    <w:rsid w:val="007C7CCE"/>
    <w:rsid w:val="007C7F4C"/>
    <w:rsid w:val="007E0EA1"/>
    <w:rsid w:val="0081780F"/>
    <w:rsid w:val="0085500A"/>
    <w:rsid w:val="008D5BAA"/>
    <w:rsid w:val="00942AD5"/>
    <w:rsid w:val="00942B2B"/>
    <w:rsid w:val="00973110"/>
    <w:rsid w:val="009A1C89"/>
    <w:rsid w:val="009A6E84"/>
    <w:rsid w:val="009C2263"/>
    <w:rsid w:val="009D02B8"/>
    <w:rsid w:val="009E77A1"/>
    <w:rsid w:val="00A11FC8"/>
    <w:rsid w:val="00A54D3C"/>
    <w:rsid w:val="00A55471"/>
    <w:rsid w:val="00A642F0"/>
    <w:rsid w:val="00A7465D"/>
    <w:rsid w:val="00A92A21"/>
    <w:rsid w:val="00AA35BC"/>
    <w:rsid w:val="00AB1B09"/>
    <w:rsid w:val="00AB3E28"/>
    <w:rsid w:val="00AF1562"/>
    <w:rsid w:val="00AF438F"/>
    <w:rsid w:val="00B444F6"/>
    <w:rsid w:val="00B70871"/>
    <w:rsid w:val="00B742FC"/>
    <w:rsid w:val="00BA779B"/>
    <w:rsid w:val="00BC4D9A"/>
    <w:rsid w:val="00BD500A"/>
    <w:rsid w:val="00BE0E1A"/>
    <w:rsid w:val="00C02C97"/>
    <w:rsid w:val="00C05B78"/>
    <w:rsid w:val="00C24EAA"/>
    <w:rsid w:val="00C44453"/>
    <w:rsid w:val="00C847BC"/>
    <w:rsid w:val="00C9387A"/>
    <w:rsid w:val="00CB051D"/>
    <w:rsid w:val="00CB139D"/>
    <w:rsid w:val="00CE10A5"/>
    <w:rsid w:val="00CE4323"/>
    <w:rsid w:val="00D06474"/>
    <w:rsid w:val="00D1629B"/>
    <w:rsid w:val="00D16AB6"/>
    <w:rsid w:val="00D50CF6"/>
    <w:rsid w:val="00D83C73"/>
    <w:rsid w:val="00DE694A"/>
    <w:rsid w:val="00DE76FC"/>
    <w:rsid w:val="00E029A6"/>
    <w:rsid w:val="00E02F40"/>
    <w:rsid w:val="00E116C1"/>
    <w:rsid w:val="00E12407"/>
    <w:rsid w:val="00E125A2"/>
    <w:rsid w:val="00E21B84"/>
    <w:rsid w:val="00E3003E"/>
    <w:rsid w:val="00E37928"/>
    <w:rsid w:val="00E43A25"/>
    <w:rsid w:val="00E54DDF"/>
    <w:rsid w:val="00E6528E"/>
    <w:rsid w:val="00E85278"/>
    <w:rsid w:val="00EA4A53"/>
    <w:rsid w:val="00EB3C75"/>
    <w:rsid w:val="00EC4C3C"/>
    <w:rsid w:val="00ED7C55"/>
    <w:rsid w:val="00EE0447"/>
    <w:rsid w:val="00F0459D"/>
    <w:rsid w:val="00F1298C"/>
    <w:rsid w:val="00F17BC9"/>
    <w:rsid w:val="00F50FC2"/>
    <w:rsid w:val="00F727F0"/>
    <w:rsid w:val="00F733DF"/>
    <w:rsid w:val="00FA5788"/>
    <w:rsid w:val="00FB404E"/>
    <w:rsid w:val="00FD09EF"/>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30E7"/>
  <w15:chartTrackingRefBased/>
  <w15:docId w15:val="{CABD8296-FE98-4068-BC18-6B59F122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4C"/>
    <w:rPr>
      <w:rFonts w:ascii="Segoe UI" w:hAnsi="Segoe UI" w:cs="Segoe UI"/>
      <w:sz w:val="18"/>
      <w:szCs w:val="18"/>
    </w:rPr>
  </w:style>
  <w:style w:type="paragraph" w:styleId="NoSpacing">
    <w:name w:val="No Spacing"/>
    <w:uiPriority w:val="1"/>
    <w:qFormat/>
    <w:rsid w:val="0036575A"/>
    <w:pPr>
      <w:spacing w:after="0" w:line="240" w:lineRule="auto"/>
    </w:pPr>
  </w:style>
  <w:style w:type="paragraph" w:styleId="Footer">
    <w:name w:val="footer"/>
    <w:basedOn w:val="Normal"/>
    <w:link w:val="FooterChar"/>
    <w:uiPriority w:val="99"/>
    <w:unhideWhenUsed/>
    <w:rsid w:val="006C347D"/>
    <w:pPr>
      <w:tabs>
        <w:tab w:val="center" w:pos="4680"/>
        <w:tab w:val="right" w:pos="9360"/>
      </w:tabs>
      <w:spacing w:after="0" w:line="240" w:lineRule="auto"/>
    </w:pPr>
    <w:rPr>
      <w:rFonts w:ascii="Arial" w:eastAsiaTheme="minorEastAsia" w:hAnsi="Arial" w:cs="Arial"/>
      <w:sz w:val="24"/>
      <w:szCs w:val="24"/>
    </w:rPr>
  </w:style>
  <w:style w:type="character" w:customStyle="1" w:styleId="FooterChar">
    <w:name w:val="Footer Char"/>
    <w:basedOn w:val="DefaultParagraphFont"/>
    <w:link w:val="Footer"/>
    <w:uiPriority w:val="99"/>
    <w:rsid w:val="006C347D"/>
    <w:rPr>
      <w:rFonts w:ascii="Arial" w:eastAsiaTheme="minorEastAsia" w:hAnsi="Arial" w:cs="Arial"/>
      <w:sz w:val="24"/>
      <w:szCs w:val="24"/>
    </w:rPr>
  </w:style>
  <w:style w:type="character" w:styleId="Hyperlink">
    <w:name w:val="Hyperlink"/>
    <w:basedOn w:val="DefaultParagraphFont"/>
    <w:uiPriority w:val="99"/>
    <w:unhideWhenUsed/>
    <w:rsid w:val="003C3E47"/>
    <w:rPr>
      <w:color w:val="0563C1" w:themeColor="hyperlink"/>
      <w:u w:val="single"/>
    </w:rPr>
  </w:style>
  <w:style w:type="character" w:styleId="UnresolvedMention">
    <w:name w:val="Unresolved Mention"/>
    <w:basedOn w:val="DefaultParagraphFont"/>
    <w:uiPriority w:val="99"/>
    <w:semiHidden/>
    <w:unhideWhenUsed/>
    <w:rsid w:val="003C3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5FC03-B47A-49CB-8A91-A1C753A8926C}">
  <ds:schemaRefs>
    <ds:schemaRef ds:uri="http://schemas.microsoft.com/office/2006/metadata/properties"/>
    <ds:schemaRef ds:uri="http://schemas.microsoft.com/office/infopath/2007/PartnerControls"/>
    <ds:schemaRef ds:uri="6cc8cc85-f74b-4348-946d-f2ee1a2991bc"/>
    <ds:schemaRef ds:uri="8901c285-883c-4861-b267-2ece161b9a35"/>
  </ds:schemaRefs>
</ds:datastoreItem>
</file>

<file path=customXml/itemProps2.xml><?xml version="1.0" encoding="utf-8"?>
<ds:datastoreItem xmlns:ds="http://schemas.openxmlformats.org/officeDocument/2006/customXml" ds:itemID="{8D4951A7-3FFD-47B6-8F07-D6C30052EBFF}">
  <ds:schemaRefs>
    <ds:schemaRef ds:uri="http://schemas.openxmlformats.org/officeDocument/2006/bibliography"/>
  </ds:schemaRefs>
</ds:datastoreItem>
</file>

<file path=customXml/itemProps3.xml><?xml version="1.0" encoding="utf-8"?>
<ds:datastoreItem xmlns:ds="http://schemas.openxmlformats.org/officeDocument/2006/customXml" ds:itemID="{9D132A50-FF1E-4866-B547-DA3CAAEA325F}"/>
</file>

<file path=customXml/itemProps4.xml><?xml version="1.0" encoding="utf-8"?>
<ds:datastoreItem xmlns:ds="http://schemas.openxmlformats.org/officeDocument/2006/customXml" ds:itemID="{163752FC-72EF-42D5-8C30-7ED287874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Kennedy</dc:creator>
  <cp:keywords/>
  <dc:description/>
  <cp:lastModifiedBy>Shanna Kennedy</cp:lastModifiedBy>
  <cp:revision>4</cp:revision>
  <cp:lastPrinted>2023-07-05T20:36:00Z</cp:lastPrinted>
  <dcterms:created xsi:type="dcterms:W3CDTF">2023-07-05T20:17:00Z</dcterms:created>
  <dcterms:modified xsi:type="dcterms:W3CDTF">2023-07-05T20:36:00Z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