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2C76A" w14:textId="77777777" w:rsidR="007C7F4C" w:rsidRDefault="00F1298C" w:rsidP="00F1298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55412A2" wp14:editId="59E3422F">
            <wp:extent cx="4118865" cy="101072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ommerceLogo (00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063" cy="1049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90B18" w14:textId="5E82B4D9" w:rsidR="0036575A" w:rsidRPr="00AF1562" w:rsidRDefault="0036575A" w:rsidP="0036575A">
      <w:pPr>
        <w:pStyle w:val="NoSpacing"/>
        <w:spacing w:line="276" w:lineRule="auto"/>
        <w:jc w:val="center"/>
        <w:rPr>
          <w:rFonts w:cs="Times New Roman"/>
          <w:b/>
          <w:u w:val="single"/>
        </w:rPr>
      </w:pPr>
      <w:r w:rsidRPr="00AF1562">
        <w:rPr>
          <w:rFonts w:cs="Times New Roman"/>
          <w:b/>
          <w:u w:val="single"/>
        </w:rPr>
        <w:t xml:space="preserve">A REGULAR MEETING OF THE BOARD OF COMMISSIONERS OF THE COMMERCE HOUSING AUTHORITY, WAS HELD ON </w:t>
      </w:r>
      <w:r w:rsidR="003F2EE3">
        <w:rPr>
          <w:rFonts w:cs="Times New Roman"/>
          <w:b/>
          <w:u w:val="single"/>
        </w:rPr>
        <w:t>TUESDAY</w:t>
      </w:r>
      <w:r w:rsidRPr="00AF1562">
        <w:rPr>
          <w:rFonts w:cs="Times New Roman"/>
          <w:b/>
          <w:u w:val="single"/>
        </w:rPr>
        <w:t xml:space="preserve">, </w:t>
      </w:r>
      <w:r w:rsidR="003F2EE3">
        <w:rPr>
          <w:rFonts w:cs="Times New Roman"/>
          <w:b/>
          <w:u w:val="single"/>
        </w:rPr>
        <w:t>AUGUST</w:t>
      </w:r>
      <w:r w:rsidR="00EE0447">
        <w:rPr>
          <w:rFonts w:cs="Times New Roman"/>
          <w:b/>
          <w:u w:val="single"/>
        </w:rPr>
        <w:t xml:space="preserve"> 2</w:t>
      </w:r>
      <w:r w:rsidR="003F2EE3">
        <w:rPr>
          <w:rFonts w:cs="Times New Roman"/>
          <w:b/>
          <w:u w:val="single"/>
        </w:rPr>
        <w:t>4</w:t>
      </w:r>
      <w:r w:rsidRPr="00AF1562">
        <w:rPr>
          <w:rFonts w:cs="Times New Roman"/>
          <w:b/>
          <w:u w:val="single"/>
        </w:rPr>
        <w:t>, 2021.</w:t>
      </w:r>
    </w:p>
    <w:p w14:paraId="4D0B6C89" w14:textId="77777777" w:rsidR="0036575A" w:rsidRPr="00AF1562" w:rsidRDefault="0036575A" w:rsidP="0036575A">
      <w:pPr>
        <w:pStyle w:val="NoSpacing"/>
        <w:spacing w:line="276" w:lineRule="auto"/>
        <w:jc w:val="center"/>
        <w:rPr>
          <w:rFonts w:cs="Times New Roman"/>
          <w:b/>
          <w:u w:val="single"/>
        </w:rPr>
      </w:pPr>
    </w:p>
    <w:p w14:paraId="4A4FB549" w14:textId="527CD1C8" w:rsidR="0036575A" w:rsidRPr="00AF1562" w:rsidRDefault="0036575A" w:rsidP="0036575A">
      <w:pPr>
        <w:pStyle w:val="NoSpacing"/>
        <w:spacing w:line="276" w:lineRule="auto"/>
      </w:pPr>
      <w:r w:rsidRPr="00AF1562">
        <w:t xml:space="preserve">The Commissioners of The Commerce Housing Authority of Commerce, Georgia, met for a Regular meeting at the </w:t>
      </w:r>
      <w:r w:rsidR="00942AD5" w:rsidRPr="00AF1562">
        <w:t>Commerce Housing Authority Main Office</w:t>
      </w:r>
      <w:r w:rsidRPr="00AF1562">
        <w:t xml:space="preserve">, </w:t>
      </w:r>
      <w:r w:rsidR="00942AD5" w:rsidRPr="00AF1562">
        <w:t>at 8</w:t>
      </w:r>
      <w:r w:rsidRPr="00AF1562">
        <w:t xml:space="preserve">:30 a.m. on </w:t>
      </w:r>
      <w:r w:rsidR="00942AD5" w:rsidRPr="00AF1562">
        <w:t>Tuesday</w:t>
      </w:r>
      <w:r w:rsidRPr="00AF1562">
        <w:t xml:space="preserve">, </w:t>
      </w:r>
      <w:r w:rsidR="003F2EE3">
        <w:t>August</w:t>
      </w:r>
      <w:r w:rsidR="00EE0447">
        <w:t xml:space="preserve"> 2</w:t>
      </w:r>
      <w:r w:rsidR="003F2EE3">
        <w:t>4</w:t>
      </w:r>
      <w:r w:rsidRPr="00AF1562">
        <w:t xml:space="preserve">, 2021.  </w:t>
      </w:r>
      <w:r w:rsidRPr="00AF1562">
        <w:rPr>
          <w:rFonts w:cs="Times New Roman"/>
        </w:rPr>
        <w:t xml:space="preserve"> </w:t>
      </w:r>
    </w:p>
    <w:p w14:paraId="6EEA9279" w14:textId="77777777" w:rsidR="0036575A" w:rsidRPr="00AF1562" w:rsidRDefault="0036575A" w:rsidP="0036575A">
      <w:pPr>
        <w:pStyle w:val="NoSpacing"/>
        <w:spacing w:line="276" w:lineRule="auto"/>
      </w:pPr>
    </w:p>
    <w:p w14:paraId="38022DCF" w14:textId="77777777" w:rsidR="0036575A" w:rsidRPr="00AF1562" w:rsidRDefault="0036575A" w:rsidP="0036575A">
      <w:pPr>
        <w:pStyle w:val="NoSpacing"/>
        <w:spacing w:line="276" w:lineRule="auto"/>
      </w:pPr>
      <w:r w:rsidRPr="00AF1562">
        <w:t xml:space="preserve">The meeting was called to order at </w:t>
      </w:r>
      <w:r w:rsidR="00942AD5" w:rsidRPr="00AF1562">
        <w:t>8</w:t>
      </w:r>
      <w:r w:rsidRPr="00AF1562">
        <w:t>:30 a.m. by the Chairman.  Those present and absent were recorded as follows:</w:t>
      </w:r>
    </w:p>
    <w:p w14:paraId="46A42FCC" w14:textId="77777777" w:rsidR="0036575A" w:rsidRPr="00AF1562" w:rsidRDefault="0036575A" w:rsidP="0036575A">
      <w:pPr>
        <w:pStyle w:val="NoSpacing"/>
        <w:spacing w:line="276" w:lineRule="auto"/>
        <w:rPr>
          <w:rFonts w:cs="Times New Roman"/>
          <w:b/>
          <w:u w:val="single"/>
        </w:rPr>
      </w:pPr>
    </w:p>
    <w:p w14:paraId="23CA7788" w14:textId="3E4D1451" w:rsidR="00942AD5" w:rsidRPr="00AF1562" w:rsidRDefault="00942AD5" w:rsidP="0036575A">
      <w:pPr>
        <w:pStyle w:val="NoSpacing"/>
        <w:spacing w:line="276" w:lineRule="auto"/>
        <w:rPr>
          <w:rFonts w:cs="Times New Roman"/>
        </w:rPr>
      </w:pPr>
      <w:r w:rsidRPr="00AF1562">
        <w:rPr>
          <w:rFonts w:cs="Times New Roman"/>
          <w:b/>
          <w:u w:val="single"/>
        </w:rPr>
        <w:t>Present:</w:t>
      </w:r>
      <w:r w:rsidRPr="00AF1562">
        <w:rPr>
          <w:rFonts w:cs="Times New Roman"/>
        </w:rPr>
        <w:t xml:space="preserve">   Archie Chaney</w:t>
      </w:r>
      <w:r w:rsidR="00011EE6" w:rsidRPr="00AF1562">
        <w:rPr>
          <w:rFonts w:cs="Times New Roman"/>
        </w:rPr>
        <w:tab/>
      </w:r>
      <w:r w:rsidR="00011EE6" w:rsidRPr="00AF1562">
        <w:rPr>
          <w:rFonts w:cs="Times New Roman"/>
        </w:rPr>
        <w:tab/>
      </w:r>
      <w:r w:rsidR="00011EE6" w:rsidRPr="00AF1562">
        <w:rPr>
          <w:rFonts w:cs="Times New Roman"/>
        </w:rPr>
        <w:tab/>
      </w:r>
      <w:r w:rsidR="00011EE6" w:rsidRPr="00AF1562">
        <w:rPr>
          <w:rFonts w:cs="Times New Roman"/>
        </w:rPr>
        <w:tab/>
      </w:r>
      <w:r w:rsidR="00011EE6" w:rsidRPr="00AF1562">
        <w:rPr>
          <w:rFonts w:cs="Times New Roman"/>
          <w:b/>
          <w:u w:val="single"/>
        </w:rPr>
        <w:t>Staff</w:t>
      </w:r>
      <w:r w:rsidR="003F2EE3">
        <w:rPr>
          <w:rFonts w:cs="Times New Roman"/>
        </w:rPr>
        <w:t>: Shanna Kennedy</w:t>
      </w:r>
      <w:r w:rsidRPr="00AF1562">
        <w:rPr>
          <w:rFonts w:cs="Times New Roman"/>
        </w:rPr>
        <w:tab/>
      </w:r>
      <w:r w:rsidRPr="00AF1562">
        <w:rPr>
          <w:rFonts w:cs="Times New Roman"/>
        </w:rPr>
        <w:tab/>
      </w:r>
      <w:r w:rsidRPr="00AF1562">
        <w:rPr>
          <w:rFonts w:cs="Times New Roman"/>
        </w:rPr>
        <w:tab/>
      </w:r>
      <w:r w:rsidRPr="00AF1562">
        <w:rPr>
          <w:rFonts w:cs="Times New Roman"/>
        </w:rPr>
        <w:tab/>
      </w:r>
    </w:p>
    <w:p w14:paraId="29586EC1" w14:textId="6FF230A3" w:rsidR="00942AD5" w:rsidRPr="00AF1562" w:rsidRDefault="00942AD5" w:rsidP="0036575A">
      <w:pPr>
        <w:pStyle w:val="NoSpacing"/>
        <w:spacing w:line="276" w:lineRule="auto"/>
        <w:rPr>
          <w:rFonts w:cs="Times New Roman"/>
        </w:rPr>
      </w:pPr>
      <w:r w:rsidRPr="00AF1562">
        <w:rPr>
          <w:rFonts w:cs="Times New Roman"/>
        </w:rPr>
        <w:tab/>
        <w:t xml:space="preserve">    Stella Strickland</w:t>
      </w:r>
      <w:r w:rsidR="00BD500A">
        <w:rPr>
          <w:rFonts w:cs="Times New Roman"/>
        </w:rPr>
        <w:tab/>
      </w:r>
      <w:r w:rsidR="00BD500A">
        <w:rPr>
          <w:rFonts w:cs="Times New Roman"/>
        </w:rPr>
        <w:tab/>
      </w:r>
      <w:r w:rsidR="00BD500A">
        <w:rPr>
          <w:rFonts w:cs="Times New Roman"/>
        </w:rPr>
        <w:tab/>
      </w:r>
      <w:r w:rsidR="00BD500A">
        <w:rPr>
          <w:rFonts w:cs="Times New Roman"/>
        </w:rPr>
        <w:tab/>
        <w:t xml:space="preserve">           Hilda Cardenas</w:t>
      </w:r>
      <w:r w:rsidRPr="00AF1562">
        <w:rPr>
          <w:rFonts w:cs="Times New Roman"/>
        </w:rPr>
        <w:tab/>
      </w:r>
      <w:r w:rsidR="005858CB" w:rsidRPr="00AF1562">
        <w:rPr>
          <w:rFonts w:cs="Times New Roman"/>
        </w:rPr>
        <w:t xml:space="preserve">                              </w:t>
      </w:r>
      <w:r w:rsidR="00011EE6" w:rsidRPr="00AF1562">
        <w:rPr>
          <w:rFonts w:cs="Times New Roman"/>
        </w:rPr>
        <w:tab/>
      </w:r>
      <w:r w:rsidR="005858CB" w:rsidRPr="00AF1562">
        <w:rPr>
          <w:rFonts w:cs="Times New Roman"/>
        </w:rPr>
        <w:t xml:space="preserve">           </w:t>
      </w:r>
    </w:p>
    <w:p w14:paraId="53E8018C" w14:textId="7B358550" w:rsidR="00EE0447" w:rsidRPr="00AF1562" w:rsidRDefault="00942AD5" w:rsidP="0036575A">
      <w:pPr>
        <w:pStyle w:val="NoSpacing"/>
        <w:spacing w:line="276" w:lineRule="auto"/>
        <w:rPr>
          <w:rFonts w:cs="Times New Roman"/>
        </w:rPr>
      </w:pPr>
      <w:r w:rsidRPr="00AF1562">
        <w:rPr>
          <w:rFonts w:cs="Times New Roman"/>
        </w:rPr>
        <w:tab/>
        <w:t xml:space="preserve">    </w:t>
      </w:r>
      <w:r w:rsidR="00EE0447">
        <w:rPr>
          <w:rFonts w:cs="Times New Roman"/>
        </w:rPr>
        <w:t>Melissa Morris</w:t>
      </w:r>
    </w:p>
    <w:p w14:paraId="7C158A45" w14:textId="6F75AC30" w:rsidR="00011EE6" w:rsidRPr="00AF1562" w:rsidRDefault="003F2EE3" w:rsidP="0036575A">
      <w:pPr>
        <w:pStyle w:val="NoSpacing"/>
        <w:spacing w:line="276" w:lineRule="auto"/>
        <w:rPr>
          <w:rFonts w:cs="Times New Roman"/>
        </w:rPr>
      </w:pPr>
      <w:r>
        <w:rPr>
          <w:rFonts w:cs="Times New Roman"/>
        </w:rPr>
        <w:tab/>
        <w:t xml:space="preserve">    Linda Potts</w:t>
      </w:r>
    </w:p>
    <w:p w14:paraId="61666E8D" w14:textId="7B9DDFDE" w:rsidR="00011EE6" w:rsidRPr="00AF1562" w:rsidRDefault="00011EE6" w:rsidP="0036575A">
      <w:pPr>
        <w:pStyle w:val="NoSpacing"/>
        <w:spacing w:line="276" w:lineRule="auto"/>
        <w:rPr>
          <w:rFonts w:cs="Times New Roman"/>
        </w:rPr>
      </w:pPr>
      <w:r w:rsidRPr="00AF1562">
        <w:rPr>
          <w:rFonts w:cs="Times New Roman"/>
          <w:b/>
          <w:u w:val="single"/>
        </w:rPr>
        <w:t>Absent</w:t>
      </w:r>
      <w:r w:rsidRPr="00AF1562">
        <w:rPr>
          <w:rFonts w:cs="Times New Roman"/>
        </w:rPr>
        <w:t xml:space="preserve">: </w:t>
      </w:r>
      <w:r w:rsidR="003F2EE3">
        <w:rPr>
          <w:rFonts w:cs="Times New Roman"/>
        </w:rPr>
        <w:t xml:space="preserve">   </w:t>
      </w:r>
      <w:r w:rsidRPr="00AF1562">
        <w:rPr>
          <w:rFonts w:cs="Times New Roman"/>
        </w:rPr>
        <w:t>Trey</w:t>
      </w:r>
      <w:r w:rsidR="005858CB" w:rsidRPr="00AF1562">
        <w:rPr>
          <w:rFonts w:cs="Times New Roman"/>
        </w:rPr>
        <w:t xml:space="preserve"> Spear</w:t>
      </w:r>
    </w:p>
    <w:p w14:paraId="31AC103C" w14:textId="67EFF044" w:rsidR="00011EE6" w:rsidRPr="00AF1562" w:rsidRDefault="00011EE6" w:rsidP="0036575A">
      <w:pPr>
        <w:pStyle w:val="NoSpacing"/>
        <w:spacing w:line="276" w:lineRule="auto"/>
        <w:rPr>
          <w:rFonts w:cs="Times New Roman"/>
        </w:rPr>
      </w:pPr>
      <w:r w:rsidRPr="00AF1562">
        <w:rPr>
          <w:rFonts w:cs="Times New Roman"/>
        </w:rPr>
        <w:tab/>
      </w:r>
      <w:r w:rsidRPr="00AF1562">
        <w:rPr>
          <w:rFonts w:cs="Times New Roman"/>
        </w:rPr>
        <w:tab/>
      </w:r>
    </w:p>
    <w:p w14:paraId="30F78EB0" w14:textId="77777777" w:rsidR="00011EE6" w:rsidRPr="00AF1562" w:rsidRDefault="00011EE6" w:rsidP="0036575A">
      <w:pPr>
        <w:pStyle w:val="NoSpacing"/>
        <w:spacing w:line="276" w:lineRule="auto"/>
        <w:rPr>
          <w:rFonts w:cs="Times New Roman"/>
        </w:rPr>
      </w:pPr>
    </w:p>
    <w:p w14:paraId="2429B4F4" w14:textId="24CB4017" w:rsidR="00011EE6" w:rsidRPr="00AF1562" w:rsidRDefault="005858CB" w:rsidP="0036575A">
      <w:pPr>
        <w:pStyle w:val="NoSpacing"/>
        <w:spacing w:line="276" w:lineRule="auto"/>
        <w:rPr>
          <w:rFonts w:cstheme="minorHAnsi"/>
        </w:rPr>
      </w:pPr>
      <w:r w:rsidRPr="00AF1562">
        <w:rPr>
          <w:rFonts w:cstheme="minorHAnsi"/>
        </w:rPr>
        <w:t xml:space="preserve">There being a quorum present, </w:t>
      </w:r>
      <w:r w:rsidR="00EE0447">
        <w:rPr>
          <w:rFonts w:cstheme="minorHAnsi"/>
        </w:rPr>
        <w:t>Ms. Melissa Morris</w:t>
      </w:r>
      <w:r w:rsidRPr="00AF1562">
        <w:rPr>
          <w:rFonts w:cstheme="minorHAnsi"/>
        </w:rPr>
        <w:t xml:space="preserve"> called the meeting to order at 8:30 a.m.</w:t>
      </w:r>
    </w:p>
    <w:p w14:paraId="6F0FC543" w14:textId="77777777" w:rsidR="005858CB" w:rsidRPr="00AF1562" w:rsidRDefault="005858CB" w:rsidP="0036575A">
      <w:pPr>
        <w:pStyle w:val="NoSpacing"/>
        <w:spacing w:line="276" w:lineRule="auto"/>
        <w:rPr>
          <w:rFonts w:cstheme="minorHAnsi"/>
        </w:rPr>
      </w:pPr>
    </w:p>
    <w:p w14:paraId="4B0F8643" w14:textId="77777777" w:rsidR="005858CB" w:rsidRPr="00AF1562" w:rsidRDefault="005858CB" w:rsidP="005858CB">
      <w:pPr>
        <w:pStyle w:val="NoSpacing"/>
        <w:spacing w:line="276" w:lineRule="auto"/>
        <w:rPr>
          <w:b/>
          <w:u w:val="single"/>
        </w:rPr>
      </w:pPr>
      <w:r w:rsidRPr="00AF1562">
        <w:rPr>
          <w:b/>
          <w:u w:val="single"/>
        </w:rPr>
        <w:t>MINUTES</w:t>
      </w:r>
    </w:p>
    <w:p w14:paraId="2D9E99F9" w14:textId="77777777" w:rsidR="005858CB" w:rsidRPr="00AF1562" w:rsidRDefault="005858CB" w:rsidP="005858CB">
      <w:pPr>
        <w:pStyle w:val="NoSpacing"/>
        <w:spacing w:line="276" w:lineRule="auto"/>
      </w:pPr>
    </w:p>
    <w:p w14:paraId="3885B2EF" w14:textId="1A764E0D" w:rsidR="005858CB" w:rsidRPr="00AF1562" w:rsidRDefault="005858CB" w:rsidP="005858CB">
      <w:pPr>
        <w:pStyle w:val="NoSpacing"/>
        <w:spacing w:line="276" w:lineRule="auto"/>
      </w:pPr>
      <w:r w:rsidRPr="00AF1562">
        <w:t xml:space="preserve">Minutes from the last meeting of </w:t>
      </w:r>
      <w:r w:rsidR="00EE0447">
        <w:t>Ju</w:t>
      </w:r>
      <w:r w:rsidR="003F2EE3">
        <w:t>ly</w:t>
      </w:r>
      <w:r w:rsidR="00EE0447">
        <w:t xml:space="preserve"> 2</w:t>
      </w:r>
      <w:r w:rsidR="003F2EE3">
        <w:t>7</w:t>
      </w:r>
      <w:r w:rsidRPr="00AF1562">
        <w:t xml:space="preserve">, 2021 were presented for approval.  On Motion made by A. Chaney and seconded by </w:t>
      </w:r>
      <w:r w:rsidR="003F2EE3">
        <w:t>M. Morris</w:t>
      </w:r>
      <w:r w:rsidRPr="00AF1562">
        <w:t xml:space="preserve">, the minutes were approved. </w:t>
      </w:r>
    </w:p>
    <w:p w14:paraId="7C2E4D9E" w14:textId="77777777" w:rsidR="005858CB" w:rsidRPr="00AF1562" w:rsidRDefault="005858CB" w:rsidP="005858CB">
      <w:pPr>
        <w:pStyle w:val="NoSpacing"/>
        <w:spacing w:line="276" w:lineRule="auto"/>
      </w:pPr>
    </w:p>
    <w:p w14:paraId="17649B97" w14:textId="45F75F33" w:rsidR="005858CB" w:rsidRPr="00AF1562" w:rsidRDefault="005858CB" w:rsidP="005858CB">
      <w:pPr>
        <w:pStyle w:val="NoSpacing"/>
        <w:spacing w:line="276" w:lineRule="auto"/>
      </w:pPr>
      <w:r w:rsidRPr="00AF1562">
        <w:t xml:space="preserve">Ayes:  </w:t>
      </w:r>
      <w:r w:rsidR="00EE0447">
        <w:t xml:space="preserve">   </w:t>
      </w:r>
      <w:r w:rsidRPr="00AF1562">
        <w:t>A. Chaney, S. Strickland</w:t>
      </w:r>
      <w:r w:rsidR="00436B69">
        <w:t>, M. Morris</w:t>
      </w:r>
      <w:r w:rsidR="003F2EE3">
        <w:t>, L. Potts</w:t>
      </w:r>
    </w:p>
    <w:p w14:paraId="09B1A6A2" w14:textId="77777777" w:rsidR="005858CB" w:rsidRPr="00AF1562" w:rsidRDefault="005858CB" w:rsidP="005858CB">
      <w:pPr>
        <w:pStyle w:val="NoSpacing"/>
        <w:spacing w:line="276" w:lineRule="auto"/>
      </w:pPr>
      <w:r w:rsidRPr="00AF1562">
        <w:t>Nays:</w:t>
      </w:r>
      <w:r w:rsidRPr="00AF1562">
        <w:tab/>
        <w:t>None</w:t>
      </w:r>
      <w:r w:rsidRPr="00AF1562">
        <w:tab/>
      </w:r>
    </w:p>
    <w:p w14:paraId="7F523FDB" w14:textId="6D38A958" w:rsidR="005858CB" w:rsidRPr="00AF1562" w:rsidRDefault="005858CB" w:rsidP="005858CB">
      <w:pPr>
        <w:pStyle w:val="NoSpacing"/>
        <w:spacing w:line="276" w:lineRule="auto"/>
      </w:pPr>
      <w:r w:rsidRPr="00AF1562">
        <w:t>Absent: T. Spear</w:t>
      </w:r>
    </w:p>
    <w:p w14:paraId="1168BECE" w14:textId="77777777" w:rsidR="00ED7C55" w:rsidRPr="00AF1562" w:rsidRDefault="00ED7C55" w:rsidP="005858CB">
      <w:pPr>
        <w:pStyle w:val="NoSpacing"/>
        <w:spacing w:line="276" w:lineRule="auto"/>
      </w:pPr>
    </w:p>
    <w:p w14:paraId="7A6C9D41" w14:textId="77777777" w:rsidR="00ED7C55" w:rsidRPr="00AF1562" w:rsidRDefault="00ED7C55" w:rsidP="00ED7C55">
      <w:pPr>
        <w:pStyle w:val="NoSpacing"/>
        <w:spacing w:line="276" w:lineRule="auto"/>
        <w:rPr>
          <w:b/>
          <w:u w:val="single"/>
        </w:rPr>
      </w:pPr>
      <w:r w:rsidRPr="00AF1562">
        <w:rPr>
          <w:b/>
          <w:u w:val="single"/>
        </w:rPr>
        <w:t>FINANCIAL REPORT</w:t>
      </w:r>
    </w:p>
    <w:p w14:paraId="33D9BE33" w14:textId="77777777" w:rsidR="00ED7C55" w:rsidRPr="00AF1562" w:rsidRDefault="00ED7C55" w:rsidP="00ED7C55">
      <w:pPr>
        <w:pStyle w:val="NoSpacing"/>
        <w:spacing w:line="276" w:lineRule="auto"/>
      </w:pPr>
    </w:p>
    <w:p w14:paraId="43628078" w14:textId="6081C7AB" w:rsidR="00ED7C55" w:rsidRPr="00AF1562" w:rsidRDefault="00D16AB6" w:rsidP="00ED7C55">
      <w:pPr>
        <w:pStyle w:val="NoSpacing"/>
        <w:spacing w:line="276" w:lineRule="auto"/>
        <w:rPr>
          <w:rFonts w:cs="Times New Roman"/>
        </w:rPr>
      </w:pPr>
      <w:r>
        <w:rPr>
          <w:rFonts w:cs="Times New Roman"/>
        </w:rPr>
        <w:t>Hilda Cardenas</w:t>
      </w:r>
      <w:r w:rsidR="00ED7C55" w:rsidRPr="00AF1562">
        <w:rPr>
          <w:rFonts w:cs="Times New Roman"/>
        </w:rPr>
        <w:t xml:space="preserve"> r</w:t>
      </w:r>
      <w:r w:rsidR="00BD500A">
        <w:rPr>
          <w:rFonts w:cs="Times New Roman"/>
        </w:rPr>
        <w:t>eviewed the financials for Ju</w:t>
      </w:r>
      <w:r w:rsidR="003F2EE3">
        <w:rPr>
          <w:rFonts w:cs="Times New Roman"/>
        </w:rPr>
        <w:t>ly</w:t>
      </w:r>
      <w:r w:rsidR="00ED7C55" w:rsidRPr="00AF1562">
        <w:rPr>
          <w:rFonts w:cs="Times New Roman"/>
        </w:rPr>
        <w:t xml:space="preserve"> 2021 with the Board. The financials were approved on motion made by A.</w:t>
      </w:r>
      <w:r w:rsidR="00BD500A">
        <w:rPr>
          <w:rFonts w:cs="Times New Roman"/>
        </w:rPr>
        <w:t xml:space="preserve"> Chaney and seconded by M. Morris</w:t>
      </w:r>
      <w:r w:rsidR="003F2EE3" w:rsidRPr="00AF1562">
        <w:t xml:space="preserve">, </w:t>
      </w:r>
      <w:r w:rsidR="003F2EE3">
        <w:t>L. Potts</w:t>
      </w:r>
    </w:p>
    <w:p w14:paraId="34E7628C" w14:textId="77777777" w:rsidR="00ED7C55" w:rsidRPr="00AF1562" w:rsidRDefault="00ED7C55" w:rsidP="00ED7C55">
      <w:pPr>
        <w:pStyle w:val="NoSpacing"/>
        <w:spacing w:line="276" w:lineRule="auto"/>
        <w:rPr>
          <w:rFonts w:cs="Times New Roman"/>
        </w:rPr>
      </w:pPr>
    </w:p>
    <w:p w14:paraId="5342E540" w14:textId="77777777" w:rsidR="00A7465D" w:rsidRPr="00AF1562" w:rsidRDefault="00A7465D" w:rsidP="00A7465D">
      <w:pPr>
        <w:pStyle w:val="NoSpacing"/>
        <w:spacing w:line="276" w:lineRule="auto"/>
      </w:pPr>
      <w:r w:rsidRPr="00AF1562">
        <w:t xml:space="preserve">Ayes:  </w:t>
      </w:r>
      <w:r>
        <w:t xml:space="preserve">   </w:t>
      </w:r>
      <w:r w:rsidRPr="00AF1562">
        <w:t>A. Chaney, S. Strickland</w:t>
      </w:r>
      <w:r>
        <w:t>, M. Morris, L. Potts</w:t>
      </w:r>
    </w:p>
    <w:p w14:paraId="4861A011" w14:textId="77777777" w:rsidR="00A7465D" w:rsidRPr="00AF1562" w:rsidRDefault="00A7465D" w:rsidP="00A7465D">
      <w:pPr>
        <w:pStyle w:val="NoSpacing"/>
        <w:spacing w:line="276" w:lineRule="auto"/>
      </w:pPr>
      <w:r w:rsidRPr="00AF1562">
        <w:t>Nays:</w:t>
      </w:r>
      <w:r w:rsidRPr="00AF1562">
        <w:tab/>
        <w:t>None</w:t>
      </w:r>
      <w:r w:rsidRPr="00AF1562">
        <w:tab/>
      </w:r>
    </w:p>
    <w:p w14:paraId="64468184" w14:textId="77777777" w:rsidR="00A7465D" w:rsidRPr="00AF1562" w:rsidRDefault="00A7465D" w:rsidP="00A7465D">
      <w:pPr>
        <w:pStyle w:val="NoSpacing"/>
        <w:spacing w:line="276" w:lineRule="auto"/>
      </w:pPr>
      <w:r w:rsidRPr="00AF1562">
        <w:t>Absent: T. Spear</w:t>
      </w:r>
    </w:p>
    <w:p w14:paraId="5411604C" w14:textId="77777777" w:rsidR="00ED7C55" w:rsidRPr="00AF1562" w:rsidRDefault="00ED7C55" w:rsidP="00ED7C55">
      <w:pPr>
        <w:pStyle w:val="NoSpacing"/>
        <w:spacing w:line="276" w:lineRule="auto"/>
        <w:rPr>
          <w:rFonts w:cs="Times New Roman"/>
        </w:rPr>
      </w:pPr>
    </w:p>
    <w:p w14:paraId="39A8252B" w14:textId="77777777" w:rsidR="00ED7C55" w:rsidRPr="00AF1562" w:rsidRDefault="00ED7C55" w:rsidP="00ED7C55">
      <w:pPr>
        <w:pStyle w:val="NoSpacing"/>
        <w:spacing w:line="276" w:lineRule="auto"/>
      </w:pPr>
      <w:r w:rsidRPr="00AF1562">
        <w:rPr>
          <w:b/>
          <w:u w:val="single"/>
        </w:rPr>
        <w:t>SECRETARY REPORT</w:t>
      </w:r>
    </w:p>
    <w:p w14:paraId="02A6A922" w14:textId="77777777" w:rsidR="00ED7C55" w:rsidRPr="00AF1562" w:rsidRDefault="00ED7C55" w:rsidP="00ED7C55">
      <w:pPr>
        <w:pStyle w:val="NoSpacing"/>
        <w:spacing w:line="276" w:lineRule="auto"/>
        <w:rPr>
          <w:rFonts w:cs="Times New Roman"/>
        </w:rPr>
      </w:pPr>
    </w:p>
    <w:p w14:paraId="4EB32DE8" w14:textId="50C70B1E" w:rsidR="00ED7C55" w:rsidRPr="00AF1562" w:rsidRDefault="00E54DDF" w:rsidP="00ED7C55">
      <w:pPr>
        <w:pStyle w:val="NoSpacing"/>
        <w:spacing w:line="276" w:lineRule="auto"/>
        <w:rPr>
          <w:rFonts w:cs="Times New Roman"/>
        </w:rPr>
      </w:pPr>
      <w:r>
        <w:rPr>
          <w:rFonts w:cs="Times New Roman"/>
        </w:rPr>
        <w:t>Hilda Cardenas</w:t>
      </w:r>
      <w:r w:rsidR="00ED7C55" w:rsidRPr="00AF1562">
        <w:rPr>
          <w:rFonts w:cs="Times New Roman"/>
        </w:rPr>
        <w:t xml:space="preserve"> informed the Board that </w:t>
      </w:r>
      <w:r w:rsidR="003F2EE3">
        <w:rPr>
          <w:rFonts w:cs="Times New Roman"/>
        </w:rPr>
        <w:t>GHA staff is currently working on a newsletter for all residents in Commerce HA.</w:t>
      </w:r>
    </w:p>
    <w:p w14:paraId="4AF4EBBC" w14:textId="77777777" w:rsidR="000C1184" w:rsidRPr="00AF1562" w:rsidRDefault="000C1184" w:rsidP="00ED7C55">
      <w:pPr>
        <w:pStyle w:val="NoSpacing"/>
        <w:spacing w:line="276" w:lineRule="auto"/>
        <w:rPr>
          <w:rFonts w:cs="Times New Roman"/>
        </w:rPr>
      </w:pPr>
    </w:p>
    <w:p w14:paraId="31045C98" w14:textId="473E99D3" w:rsidR="000C1184" w:rsidRPr="00AF1562" w:rsidRDefault="00E54DDF" w:rsidP="00ED7C55">
      <w:pPr>
        <w:pStyle w:val="NoSpacing"/>
        <w:spacing w:line="276" w:lineRule="auto"/>
        <w:rPr>
          <w:rFonts w:cs="Times New Roman"/>
        </w:rPr>
      </w:pPr>
      <w:r>
        <w:rPr>
          <w:rFonts w:cs="Times New Roman"/>
        </w:rPr>
        <w:t>Hilda Card</w:t>
      </w:r>
      <w:r w:rsidR="00D16AB6">
        <w:rPr>
          <w:rFonts w:cs="Times New Roman"/>
        </w:rPr>
        <w:t>enas</w:t>
      </w:r>
      <w:r w:rsidR="000C1184" w:rsidRPr="00AF1562">
        <w:rPr>
          <w:rFonts w:cs="Times New Roman"/>
        </w:rPr>
        <w:t xml:space="preserve"> advised the Board that </w:t>
      </w:r>
      <w:r w:rsidR="00E125A2">
        <w:rPr>
          <w:rFonts w:cs="Times New Roman"/>
        </w:rPr>
        <w:t xml:space="preserve">the </w:t>
      </w:r>
      <w:r w:rsidR="003F2EE3">
        <w:rPr>
          <w:rFonts w:cs="Times New Roman"/>
        </w:rPr>
        <w:t xml:space="preserve">GHA staff has reached out to the Commerce City Manager and to the Police Chief.  We are currently waiting for a response. </w:t>
      </w:r>
    </w:p>
    <w:p w14:paraId="0F611022" w14:textId="77777777" w:rsidR="000C1184" w:rsidRPr="00AF1562" w:rsidRDefault="000C1184" w:rsidP="00ED7C55">
      <w:pPr>
        <w:pStyle w:val="NoSpacing"/>
        <w:spacing w:line="276" w:lineRule="auto"/>
        <w:rPr>
          <w:rFonts w:cs="Times New Roman"/>
        </w:rPr>
      </w:pPr>
    </w:p>
    <w:p w14:paraId="73DC0D34" w14:textId="0B5CA9CD" w:rsidR="000C1184" w:rsidRPr="00AF1562" w:rsidRDefault="00D16AB6" w:rsidP="00ED7C55">
      <w:pPr>
        <w:pStyle w:val="NoSpacing"/>
        <w:spacing w:line="276" w:lineRule="auto"/>
        <w:rPr>
          <w:rFonts w:cs="Times New Roman"/>
        </w:rPr>
      </w:pPr>
      <w:r>
        <w:rPr>
          <w:rFonts w:cs="Times New Roman"/>
        </w:rPr>
        <w:t xml:space="preserve">Hilda Cardenas </w:t>
      </w:r>
      <w:r w:rsidR="000C1184" w:rsidRPr="00AF1562">
        <w:rPr>
          <w:rFonts w:cs="Times New Roman"/>
        </w:rPr>
        <w:t xml:space="preserve">informed the Board </w:t>
      </w:r>
      <w:r w:rsidR="00E125A2">
        <w:rPr>
          <w:rFonts w:cs="Times New Roman"/>
        </w:rPr>
        <w:t>t</w:t>
      </w:r>
      <w:r w:rsidR="003F2EE3">
        <w:rPr>
          <w:rFonts w:cs="Times New Roman"/>
        </w:rPr>
        <w:t xml:space="preserve">hat GHA staff has still been onsite reviewing tenant files. We continue to work on recertification to get the tenant files in compliance.  Tenant interviews are 95% completed. </w:t>
      </w:r>
    </w:p>
    <w:p w14:paraId="5BF37F12" w14:textId="77777777" w:rsidR="00D06474" w:rsidRPr="00AF1562" w:rsidRDefault="00D06474" w:rsidP="00ED7C55">
      <w:pPr>
        <w:pStyle w:val="NoSpacing"/>
        <w:spacing w:line="276" w:lineRule="auto"/>
        <w:rPr>
          <w:rFonts w:cs="Times New Roman"/>
        </w:rPr>
      </w:pPr>
    </w:p>
    <w:p w14:paraId="275EC70F" w14:textId="3682351F" w:rsidR="00D06474" w:rsidRPr="00AF1562" w:rsidRDefault="00D16AB6" w:rsidP="00ED7C55">
      <w:pPr>
        <w:pStyle w:val="NoSpacing"/>
        <w:spacing w:line="276" w:lineRule="auto"/>
        <w:rPr>
          <w:rFonts w:cs="Times New Roman"/>
        </w:rPr>
      </w:pPr>
      <w:r>
        <w:rPr>
          <w:rFonts w:cs="Times New Roman"/>
        </w:rPr>
        <w:t>Hilda Cardenas</w:t>
      </w:r>
      <w:r w:rsidR="00D06474" w:rsidRPr="00AF1562">
        <w:rPr>
          <w:rFonts w:cs="Times New Roman"/>
        </w:rPr>
        <w:t xml:space="preserve"> also informed the Board that </w:t>
      </w:r>
      <w:r w:rsidR="003F2EE3">
        <w:rPr>
          <w:rFonts w:cs="Times New Roman"/>
        </w:rPr>
        <w:t xml:space="preserve">GHA has completed the housekeeping and grounds inspections throughout the property. </w:t>
      </w:r>
    </w:p>
    <w:p w14:paraId="7A07450A" w14:textId="77777777" w:rsidR="00D06474" w:rsidRPr="00AF1562" w:rsidRDefault="00D06474" w:rsidP="00ED7C55">
      <w:pPr>
        <w:pStyle w:val="NoSpacing"/>
        <w:spacing w:line="276" w:lineRule="auto"/>
        <w:rPr>
          <w:rFonts w:cs="Times New Roman"/>
        </w:rPr>
      </w:pPr>
    </w:p>
    <w:p w14:paraId="60826182" w14:textId="58468A3D" w:rsidR="00D83C73" w:rsidRDefault="00D16AB6" w:rsidP="00ED7C55">
      <w:pPr>
        <w:pStyle w:val="NoSpacing"/>
        <w:spacing w:line="276" w:lineRule="auto"/>
        <w:rPr>
          <w:rFonts w:cs="Times New Roman"/>
        </w:rPr>
      </w:pPr>
      <w:r>
        <w:rPr>
          <w:rFonts w:cs="Times New Roman"/>
        </w:rPr>
        <w:t>Hilda Cardenas</w:t>
      </w:r>
      <w:r w:rsidR="00D06474" w:rsidRPr="00AF1562">
        <w:rPr>
          <w:rFonts w:cs="Times New Roman"/>
        </w:rPr>
        <w:t xml:space="preserve"> informed the Board that </w:t>
      </w:r>
      <w:r w:rsidR="003F2EE3">
        <w:rPr>
          <w:rFonts w:cs="Times New Roman"/>
        </w:rPr>
        <w:t xml:space="preserve">maintenance continues to work on units with deficiencies.  We have brought in a maintenance temp to ensure maintenance is being addressed.  </w:t>
      </w:r>
    </w:p>
    <w:p w14:paraId="2AF41601" w14:textId="77777777" w:rsidR="00D83C73" w:rsidRDefault="00D83C73" w:rsidP="00ED7C55">
      <w:pPr>
        <w:pStyle w:val="NoSpacing"/>
        <w:spacing w:line="276" w:lineRule="auto"/>
        <w:rPr>
          <w:rFonts w:cs="Times New Roman"/>
        </w:rPr>
      </w:pPr>
    </w:p>
    <w:p w14:paraId="3F3070A5" w14:textId="77777777" w:rsidR="006C347D" w:rsidRPr="00AF1562" w:rsidRDefault="006C347D" w:rsidP="00ED7C55">
      <w:pPr>
        <w:pStyle w:val="NoSpacing"/>
        <w:spacing w:line="276" w:lineRule="auto"/>
        <w:rPr>
          <w:rFonts w:cs="Times New Roman"/>
        </w:rPr>
      </w:pPr>
    </w:p>
    <w:p w14:paraId="405E3C5D" w14:textId="77777777" w:rsidR="006C347D" w:rsidRPr="00AF1562" w:rsidRDefault="006C347D" w:rsidP="006C347D">
      <w:pPr>
        <w:pStyle w:val="NoSpacing"/>
        <w:spacing w:line="276" w:lineRule="auto"/>
        <w:rPr>
          <w:b/>
          <w:u w:val="single"/>
        </w:rPr>
      </w:pPr>
      <w:r w:rsidRPr="00AF1562">
        <w:rPr>
          <w:b/>
          <w:u w:val="single"/>
        </w:rPr>
        <w:t>NEW BUSINESS</w:t>
      </w:r>
    </w:p>
    <w:p w14:paraId="7A3E8E21" w14:textId="77777777" w:rsidR="006C347D" w:rsidRPr="00AF1562" w:rsidRDefault="006C347D" w:rsidP="006C347D">
      <w:pPr>
        <w:pStyle w:val="NoSpacing"/>
        <w:spacing w:line="276" w:lineRule="auto"/>
      </w:pPr>
    </w:p>
    <w:p w14:paraId="782FC09A" w14:textId="11B54B6F" w:rsidR="00527E29" w:rsidRDefault="00B70871" w:rsidP="00ED7C55">
      <w:pPr>
        <w:pStyle w:val="NoSpacing"/>
        <w:spacing w:line="276" w:lineRule="auto"/>
      </w:pPr>
      <w:r>
        <w:t xml:space="preserve">On motion made by L. Potts and seconded by A. Chaney, the check cutting procedure was approved. </w:t>
      </w:r>
    </w:p>
    <w:p w14:paraId="731B9805" w14:textId="04A3E896" w:rsidR="00B70871" w:rsidRDefault="00B70871" w:rsidP="00ED7C55">
      <w:pPr>
        <w:pStyle w:val="NoSpacing"/>
        <w:spacing w:line="276" w:lineRule="auto"/>
      </w:pPr>
    </w:p>
    <w:p w14:paraId="5A9FE893" w14:textId="77777777" w:rsidR="00A7465D" w:rsidRPr="00AF1562" w:rsidRDefault="00A7465D" w:rsidP="00A7465D">
      <w:pPr>
        <w:pStyle w:val="NoSpacing"/>
        <w:spacing w:line="276" w:lineRule="auto"/>
      </w:pPr>
      <w:r w:rsidRPr="00AF1562">
        <w:t xml:space="preserve">Ayes:  </w:t>
      </w:r>
      <w:r>
        <w:t xml:space="preserve">   </w:t>
      </w:r>
      <w:r w:rsidRPr="00AF1562">
        <w:t>A. Chaney, S. Strickland</w:t>
      </w:r>
      <w:r>
        <w:t>, M. Morris, L. Potts</w:t>
      </w:r>
    </w:p>
    <w:p w14:paraId="43AA2D96" w14:textId="77777777" w:rsidR="00A7465D" w:rsidRPr="00AF1562" w:rsidRDefault="00A7465D" w:rsidP="00A7465D">
      <w:pPr>
        <w:pStyle w:val="NoSpacing"/>
        <w:spacing w:line="276" w:lineRule="auto"/>
      </w:pPr>
      <w:r w:rsidRPr="00AF1562">
        <w:t>Nays:</w:t>
      </w:r>
      <w:r w:rsidRPr="00AF1562">
        <w:tab/>
        <w:t>None</w:t>
      </w:r>
      <w:r w:rsidRPr="00AF1562">
        <w:tab/>
      </w:r>
    </w:p>
    <w:p w14:paraId="72A3B9B1" w14:textId="77777777" w:rsidR="00A7465D" w:rsidRPr="00AF1562" w:rsidRDefault="00A7465D" w:rsidP="00A7465D">
      <w:pPr>
        <w:pStyle w:val="NoSpacing"/>
        <w:spacing w:line="276" w:lineRule="auto"/>
      </w:pPr>
      <w:r w:rsidRPr="00AF1562">
        <w:t>Absent: T. Spear</w:t>
      </w:r>
    </w:p>
    <w:p w14:paraId="1A4DF429" w14:textId="3B9C91CD" w:rsidR="00B70871" w:rsidRDefault="00B70871" w:rsidP="00ED7C55">
      <w:pPr>
        <w:pStyle w:val="NoSpacing"/>
        <w:spacing w:line="276" w:lineRule="auto"/>
      </w:pPr>
    </w:p>
    <w:p w14:paraId="00923533" w14:textId="711EA6CD" w:rsidR="00B70871" w:rsidRDefault="00B70871" w:rsidP="00ED7C55">
      <w:pPr>
        <w:pStyle w:val="NoSpacing"/>
        <w:spacing w:line="276" w:lineRule="auto"/>
      </w:pPr>
      <w:r>
        <w:t xml:space="preserve">On motion made by L. Potts and seconded by A. Chaney the Budget Procedure was approved. </w:t>
      </w:r>
    </w:p>
    <w:p w14:paraId="3FF208C6" w14:textId="434768F9" w:rsidR="00B70871" w:rsidRDefault="00B70871" w:rsidP="00ED7C55">
      <w:pPr>
        <w:pStyle w:val="NoSpacing"/>
        <w:spacing w:line="276" w:lineRule="auto"/>
      </w:pPr>
    </w:p>
    <w:p w14:paraId="0E17B237" w14:textId="77777777" w:rsidR="00A7465D" w:rsidRPr="00AF1562" w:rsidRDefault="00A7465D" w:rsidP="00A7465D">
      <w:pPr>
        <w:pStyle w:val="NoSpacing"/>
        <w:spacing w:line="276" w:lineRule="auto"/>
      </w:pPr>
      <w:r w:rsidRPr="00AF1562">
        <w:t xml:space="preserve">Ayes:  </w:t>
      </w:r>
      <w:r>
        <w:t xml:space="preserve">   </w:t>
      </w:r>
      <w:r w:rsidRPr="00AF1562">
        <w:t>A. Chaney, S. Strickland</w:t>
      </w:r>
      <w:r>
        <w:t>, M. Morris, L. Potts</w:t>
      </w:r>
    </w:p>
    <w:p w14:paraId="3E1CA5A6" w14:textId="77777777" w:rsidR="00A7465D" w:rsidRPr="00AF1562" w:rsidRDefault="00A7465D" w:rsidP="00A7465D">
      <w:pPr>
        <w:pStyle w:val="NoSpacing"/>
        <w:spacing w:line="276" w:lineRule="auto"/>
      </w:pPr>
      <w:r w:rsidRPr="00AF1562">
        <w:t>Nays:</w:t>
      </w:r>
      <w:r w:rsidRPr="00AF1562">
        <w:tab/>
        <w:t>None</w:t>
      </w:r>
      <w:r w:rsidRPr="00AF1562">
        <w:tab/>
      </w:r>
    </w:p>
    <w:p w14:paraId="6C0B9796" w14:textId="77777777" w:rsidR="00A7465D" w:rsidRPr="00AF1562" w:rsidRDefault="00A7465D" w:rsidP="00A7465D">
      <w:pPr>
        <w:pStyle w:val="NoSpacing"/>
        <w:spacing w:line="276" w:lineRule="auto"/>
      </w:pPr>
      <w:r w:rsidRPr="00AF1562">
        <w:t>Absent: T. Spear</w:t>
      </w:r>
    </w:p>
    <w:p w14:paraId="2592F884" w14:textId="226E8660" w:rsidR="00B70871" w:rsidRDefault="00B70871" w:rsidP="00ED7C55">
      <w:pPr>
        <w:pStyle w:val="NoSpacing"/>
        <w:spacing w:line="276" w:lineRule="auto"/>
      </w:pPr>
    </w:p>
    <w:p w14:paraId="0525C69A" w14:textId="77777777" w:rsidR="00B70871" w:rsidRPr="00AF1562" w:rsidRDefault="00B70871" w:rsidP="00ED7C55">
      <w:pPr>
        <w:pStyle w:val="NoSpacing"/>
        <w:spacing w:line="276" w:lineRule="auto"/>
      </w:pPr>
    </w:p>
    <w:p w14:paraId="316BFBA8" w14:textId="54208CCD" w:rsidR="00BA779B" w:rsidRPr="00AF1562" w:rsidRDefault="00B70871" w:rsidP="00ED7C55">
      <w:pPr>
        <w:pStyle w:val="NoSpacing"/>
        <w:spacing w:line="276" w:lineRule="auto"/>
      </w:pPr>
      <w:r>
        <w:t xml:space="preserve">There being no further business, on motion made by L. Potts and seconded by M. Morris, the meeting was adjourned and moved into Executive Session to discuss a personnel matter. </w:t>
      </w:r>
    </w:p>
    <w:p w14:paraId="16A21A86" w14:textId="77777777" w:rsidR="00BA779B" w:rsidRPr="00AF1562" w:rsidRDefault="00BA779B" w:rsidP="00ED7C55">
      <w:pPr>
        <w:pStyle w:val="NoSpacing"/>
        <w:spacing w:line="276" w:lineRule="auto"/>
      </w:pPr>
    </w:p>
    <w:p w14:paraId="4A31B74E" w14:textId="5961DEFB" w:rsidR="002F3145" w:rsidRPr="00AF1562" w:rsidRDefault="002F3145" w:rsidP="002F3145">
      <w:pPr>
        <w:spacing w:line="276" w:lineRule="auto"/>
        <w:rPr>
          <w:rFonts w:cstheme="minorHAnsi"/>
        </w:rPr>
      </w:pPr>
      <w:r w:rsidRPr="00AF1562">
        <w:rPr>
          <w:rFonts w:cstheme="minorHAnsi"/>
        </w:rPr>
        <w:t xml:space="preserve">There being no further business, on Motion made by A. Chaney and seconded by </w:t>
      </w:r>
      <w:r w:rsidR="00B70871">
        <w:rPr>
          <w:rFonts w:cstheme="minorHAnsi"/>
        </w:rPr>
        <w:t>M. Morris</w:t>
      </w:r>
      <w:r w:rsidRPr="00AF1562">
        <w:rPr>
          <w:rFonts w:cstheme="minorHAnsi"/>
        </w:rPr>
        <w:t>, the meeting was adjourned.</w:t>
      </w:r>
    </w:p>
    <w:p w14:paraId="70520B51" w14:textId="77777777" w:rsidR="002F3145" w:rsidRPr="00AF1562" w:rsidRDefault="002F3145" w:rsidP="002F3145">
      <w:pPr>
        <w:spacing w:line="276" w:lineRule="auto"/>
        <w:rPr>
          <w:rFonts w:cstheme="minorHAnsi"/>
        </w:rPr>
      </w:pPr>
    </w:p>
    <w:p w14:paraId="1689166B" w14:textId="77777777" w:rsidR="002F3145" w:rsidRPr="00AF1562" w:rsidRDefault="002F3145" w:rsidP="002F3145">
      <w:pPr>
        <w:pStyle w:val="NoSpacing"/>
        <w:spacing w:line="276" w:lineRule="auto"/>
        <w:rPr>
          <w:rFonts w:cstheme="minorHAnsi"/>
        </w:rPr>
      </w:pPr>
    </w:p>
    <w:p w14:paraId="242DC13E" w14:textId="77777777" w:rsidR="002F3145" w:rsidRPr="00AF1562" w:rsidRDefault="002F3145" w:rsidP="002F3145">
      <w:pPr>
        <w:pStyle w:val="NoSpacing"/>
        <w:spacing w:line="276" w:lineRule="auto"/>
        <w:rPr>
          <w:rFonts w:cstheme="minorHAnsi"/>
        </w:rPr>
      </w:pPr>
    </w:p>
    <w:p w14:paraId="0A5B2E1C" w14:textId="77777777" w:rsidR="002F3145" w:rsidRPr="00AF1562" w:rsidRDefault="002F3145" w:rsidP="002F3145">
      <w:pPr>
        <w:pStyle w:val="NoSpacing"/>
        <w:spacing w:line="276" w:lineRule="auto"/>
        <w:rPr>
          <w:rFonts w:cstheme="minorHAnsi"/>
        </w:rPr>
      </w:pPr>
    </w:p>
    <w:p w14:paraId="67049FB1" w14:textId="77777777" w:rsidR="002F3145" w:rsidRPr="00AF1562" w:rsidRDefault="002F3145" w:rsidP="002F3145">
      <w:pPr>
        <w:pStyle w:val="NoSpacing"/>
        <w:spacing w:line="276" w:lineRule="auto"/>
        <w:rPr>
          <w:rFonts w:cstheme="minorHAnsi"/>
        </w:rPr>
      </w:pPr>
    </w:p>
    <w:p w14:paraId="376F39FE" w14:textId="77777777" w:rsidR="002F3145" w:rsidRPr="00AF1562" w:rsidRDefault="002F3145" w:rsidP="002F3145">
      <w:pPr>
        <w:pStyle w:val="NoSpacing"/>
        <w:spacing w:line="276" w:lineRule="auto"/>
        <w:rPr>
          <w:rFonts w:cstheme="minorHAnsi"/>
        </w:rPr>
      </w:pPr>
      <w:r w:rsidRPr="00AF1562">
        <w:rPr>
          <w:rFonts w:cstheme="minorHAnsi"/>
        </w:rPr>
        <w:t>SEAL</w:t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  <w:t xml:space="preserve">      ATTEST:</w:t>
      </w:r>
    </w:p>
    <w:p w14:paraId="4110A64E" w14:textId="77777777" w:rsidR="002F3145" w:rsidRPr="00AF1562" w:rsidRDefault="002F3145" w:rsidP="002F3145">
      <w:pPr>
        <w:pStyle w:val="NoSpacing"/>
        <w:spacing w:line="276" w:lineRule="auto"/>
        <w:rPr>
          <w:rFonts w:cstheme="minorHAnsi"/>
        </w:rPr>
      </w:pP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  <w:t xml:space="preserve">          __________________________________________________________</w:t>
      </w:r>
    </w:p>
    <w:p w14:paraId="36C8E0CB" w14:textId="77777777" w:rsidR="002F3145" w:rsidRPr="00AF1562" w:rsidRDefault="002F3145" w:rsidP="002F3145">
      <w:pPr>
        <w:pStyle w:val="NoSpacing"/>
        <w:spacing w:line="276" w:lineRule="auto"/>
        <w:rPr>
          <w:rFonts w:cstheme="minorHAnsi"/>
        </w:rPr>
      </w:pP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  <w:t xml:space="preserve">          Secretary to the Board: </w:t>
      </w:r>
    </w:p>
    <w:p w14:paraId="53649925" w14:textId="77777777" w:rsidR="0042706F" w:rsidRPr="00AF1562" w:rsidRDefault="002F3145" w:rsidP="00AF1562">
      <w:pPr>
        <w:spacing w:line="276" w:lineRule="auto"/>
        <w:ind w:left="3600"/>
        <w:rPr>
          <w:rFonts w:cs="Arial"/>
          <w:b/>
        </w:rPr>
      </w:pPr>
      <w:r w:rsidRPr="00AF1562">
        <w:rPr>
          <w:rFonts w:cstheme="minorHAnsi"/>
        </w:rPr>
        <w:t xml:space="preserve">          Beth Brown, Executive Director</w:t>
      </w:r>
    </w:p>
    <w:sectPr w:rsidR="0042706F" w:rsidRPr="00AF1562" w:rsidSect="003657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F4C"/>
    <w:rsid w:val="00011EE6"/>
    <w:rsid w:val="0003569B"/>
    <w:rsid w:val="000C1184"/>
    <w:rsid w:val="000F5819"/>
    <w:rsid w:val="001004F2"/>
    <w:rsid w:val="00104B64"/>
    <w:rsid w:val="00127C54"/>
    <w:rsid w:val="001606A6"/>
    <w:rsid w:val="001637D4"/>
    <w:rsid w:val="001C3304"/>
    <w:rsid w:val="001D0F89"/>
    <w:rsid w:val="00202BC0"/>
    <w:rsid w:val="00207EB2"/>
    <w:rsid w:val="00251453"/>
    <w:rsid w:val="00263DBE"/>
    <w:rsid w:val="00273D6A"/>
    <w:rsid w:val="00294884"/>
    <w:rsid w:val="002D6D2B"/>
    <w:rsid w:val="002F3145"/>
    <w:rsid w:val="0036575A"/>
    <w:rsid w:val="0036592B"/>
    <w:rsid w:val="003A37C9"/>
    <w:rsid w:val="003B73D3"/>
    <w:rsid w:val="003E1228"/>
    <w:rsid w:val="003F2EE3"/>
    <w:rsid w:val="00416023"/>
    <w:rsid w:val="0042706F"/>
    <w:rsid w:val="00436B69"/>
    <w:rsid w:val="0047724F"/>
    <w:rsid w:val="004A7305"/>
    <w:rsid w:val="004B182E"/>
    <w:rsid w:val="004D06DE"/>
    <w:rsid w:val="004F4EB8"/>
    <w:rsid w:val="00527E29"/>
    <w:rsid w:val="00537810"/>
    <w:rsid w:val="0054413A"/>
    <w:rsid w:val="005444A3"/>
    <w:rsid w:val="00566C15"/>
    <w:rsid w:val="00577640"/>
    <w:rsid w:val="00584DC2"/>
    <w:rsid w:val="005858CB"/>
    <w:rsid w:val="00595AA0"/>
    <w:rsid w:val="0061675F"/>
    <w:rsid w:val="00645DC4"/>
    <w:rsid w:val="006513DF"/>
    <w:rsid w:val="006A148D"/>
    <w:rsid w:val="006A1DC3"/>
    <w:rsid w:val="006B06E6"/>
    <w:rsid w:val="006C347D"/>
    <w:rsid w:val="006C3AC6"/>
    <w:rsid w:val="007411C4"/>
    <w:rsid w:val="007605FC"/>
    <w:rsid w:val="00765FDC"/>
    <w:rsid w:val="007C7CCE"/>
    <w:rsid w:val="007C7F4C"/>
    <w:rsid w:val="0081780F"/>
    <w:rsid w:val="008D5BAA"/>
    <w:rsid w:val="00942AD5"/>
    <w:rsid w:val="00973110"/>
    <w:rsid w:val="009A1C89"/>
    <w:rsid w:val="009A6E84"/>
    <w:rsid w:val="009D02B8"/>
    <w:rsid w:val="00A11FC8"/>
    <w:rsid w:val="00A54D3C"/>
    <w:rsid w:val="00A55471"/>
    <w:rsid w:val="00A642F0"/>
    <w:rsid w:val="00A7465D"/>
    <w:rsid w:val="00A92A21"/>
    <w:rsid w:val="00AA35BC"/>
    <w:rsid w:val="00AB1B09"/>
    <w:rsid w:val="00AB3E28"/>
    <w:rsid w:val="00AF1562"/>
    <w:rsid w:val="00AF438F"/>
    <w:rsid w:val="00B444F6"/>
    <w:rsid w:val="00B70871"/>
    <w:rsid w:val="00B742FC"/>
    <w:rsid w:val="00BA779B"/>
    <w:rsid w:val="00BC4D9A"/>
    <w:rsid w:val="00BD500A"/>
    <w:rsid w:val="00BE0E1A"/>
    <w:rsid w:val="00C05B78"/>
    <w:rsid w:val="00C24EAA"/>
    <w:rsid w:val="00C44453"/>
    <w:rsid w:val="00C9387A"/>
    <w:rsid w:val="00CB139D"/>
    <w:rsid w:val="00CE10A5"/>
    <w:rsid w:val="00CE4323"/>
    <w:rsid w:val="00D06474"/>
    <w:rsid w:val="00D16AB6"/>
    <w:rsid w:val="00D50CF6"/>
    <w:rsid w:val="00D83C73"/>
    <w:rsid w:val="00DE694A"/>
    <w:rsid w:val="00DE76FC"/>
    <w:rsid w:val="00E029A6"/>
    <w:rsid w:val="00E02F40"/>
    <w:rsid w:val="00E116C1"/>
    <w:rsid w:val="00E12407"/>
    <w:rsid w:val="00E125A2"/>
    <w:rsid w:val="00E21B84"/>
    <w:rsid w:val="00E3003E"/>
    <w:rsid w:val="00E43A25"/>
    <w:rsid w:val="00E54DDF"/>
    <w:rsid w:val="00E6528E"/>
    <w:rsid w:val="00EA4A53"/>
    <w:rsid w:val="00EC4C3C"/>
    <w:rsid w:val="00ED7C55"/>
    <w:rsid w:val="00EE0447"/>
    <w:rsid w:val="00F0459D"/>
    <w:rsid w:val="00F1298C"/>
    <w:rsid w:val="00F17BC9"/>
    <w:rsid w:val="00F50FC2"/>
    <w:rsid w:val="00F727F0"/>
    <w:rsid w:val="00FB404E"/>
    <w:rsid w:val="00FD09EF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330E7"/>
  <w15:chartTrackingRefBased/>
  <w15:docId w15:val="{CABD8296-FE98-4068-BC18-6B59F122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4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6575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C347D"/>
    <w:pPr>
      <w:tabs>
        <w:tab w:val="center" w:pos="4680"/>
        <w:tab w:val="right" w:pos="9360"/>
      </w:tabs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C347D"/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718FC5-E48F-4569-A120-EAFA9EF415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ADB387-4C8D-49D6-8E60-1E2C95FF47CC}"/>
</file>

<file path=customXml/itemProps3.xml><?xml version="1.0" encoding="utf-8"?>
<ds:datastoreItem xmlns:ds="http://schemas.openxmlformats.org/officeDocument/2006/customXml" ds:itemID="{216D475E-53C9-4EC6-A57D-24A7BE4EE625}"/>
</file>

<file path=customXml/itemProps4.xml><?xml version="1.0" encoding="utf-8"?>
<ds:datastoreItem xmlns:ds="http://schemas.openxmlformats.org/officeDocument/2006/customXml" ds:itemID="{CD88FE4C-24DF-44ED-942E-D963152EFF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Kennedy</dc:creator>
  <cp:keywords/>
  <dc:description/>
  <cp:lastModifiedBy>Shanna Kennedy</cp:lastModifiedBy>
  <cp:revision>4</cp:revision>
  <cp:lastPrinted>2021-10-21T13:22:00Z</cp:lastPrinted>
  <dcterms:created xsi:type="dcterms:W3CDTF">2021-10-20T21:59:00Z</dcterms:created>
  <dcterms:modified xsi:type="dcterms:W3CDTF">2021-10-21T13:23:00Z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