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171E" w14:textId="3D49BB73" w:rsidR="00CD3B55" w:rsidRDefault="00CD3B55"/>
    <w:p w14:paraId="4957FC68" w14:textId="77777777" w:rsidR="00401BF0" w:rsidRDefault="00401BF0"/>
    <w:p w14:paraId="39A4107F" w14:textId="77777777" w:rsidR="00401BF0" w:rsidRDefault="00401BF0"/>
    <w:p w14:paraId="36CBD92B" w14:textId="5E34632F" w:rsidR="00F75160" w:rsidRDefault="00CB5F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78D6417F">
                <wp:simplePos x="0" y="0"/>
                <wp:positionH relativeFrom="column">
                  <wp:posOffset>-116205</wp:posOffset>
                </wp:positionH>
                <wp:positionV relativeFrom="paragraph">
                  <wp:posOffset>924431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3922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72.8pt" to="482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D3B55">
        <w:rPr>
          <w:noProof/>
        </w:rPr>
        <w:drawing>
          <wp:inline distT="0" distB="0" distL="0" distR="0" wp14:anchorId="6DEA60D9" wp14:editId="75DED8DA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1D1DEEAB" w:rsidR="00CD3B55" w:rsidRPr="00CD3B55" w:rsidRDefault="00CD3B55" w:rsidP="00CD5583">
      <w:pPr>
        <w:rPr>
          <w:rFonts w:cstheme="minorHAnsi"/>
          <w:iCs/>
          <w:color w:val="3B4E71"/>
          <w:sz w:val="8"/>
          <w:szCs w:val="8"/>
        </w:rPr>
      </w:pPr>
    </w:p>
    <w:p w14:paraId="416B2BA6" w14:textId="77777777" w:rsidR="00CB5FA1" w:rsidRPr="00CB5FA1" w:rsidRDefault="00CB5FA1" w:rsidP="00CD5583">
      <w:pPr>
        <w:rPr>
          <w:rFonts w:cstheme="minorHAnsi"/>
          <w:iCs/>
          <w:color w:val="3B4E71"/>
          <w:sz w:val="4"/>
          <w:szCs w:val="4"/>
        </w:rPr>
      </w:pPr>
    </w:p>
    <w:p w14:paraId="1784F675" w14:textId="2DB42D1F" w:rsidR="00CD5583" w:rsidRPr="00C56995" w:rsidRDefault="000B7152" w:rsidP="00CD5583">
      <w:pPr>
        <w:rPr>
          <w:rFonts w:cstheme="minorHAnsi"/>
          <w:iCs/>
          <w:color w:val="3B4E71"/>
          <w:sz w:val="22"/>
          <w:szCs w:val="22"/>
        </w:rPr>
      </w:pPr>
      <w:r>
        <w:rPr>
          <w:rFonts w:cstheme="minorHAnsi"/>
          <w:iCs/>
          <w:color w:val="3B4E71"/>
          <w:sz w:val="22"/>
          <w:szCs w:val="22"/>
        </w:rPr>
        <w:t xml:space="preserve"> 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Providing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 xml:space="preserve">Quality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Affordable Housing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>that Promotes Dignity, Pride and Opportunity in Commerce, GA</w:t>
      </w:r>
    </w:p>
    <w:p w14:paraId="0297A1E2" w14:textId="77777777" w:rsidR="007F2C6D" w:rsidRDefault="007F2C6D" w:rsidP="007F2C6D">
      <w:pPr>
        <w:jc w:val="center"/>
        <w:rPr>
          <w:b/>
          <w:szCs w:val="28"/>
        </w:rPr>
      </w:pPr>
    </w:p>
    <w:p w14:paraId="7EA093E2" w14:textId="77777777" w:rsidR="007F2C6D" w:rsidRDefault="007F2C6D" w:rsidP="007F2C6D">
      <w:pPr>
        <w:jc w:val="center"/>
        <w:rPr>
          <w:b/>
          <w:szCs w:val="28"/>
        </w:rPr>
      </w:pPr>
    </w:p>
    <w:p w14:paraId="4C9273B1" w14:textId="0E2A0F7B" w:rsidR="007F2C6D" w:rsidRPr="00510339" w:rsidRDefault="007F2C6D" w:rsidP="007F2C6D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296D3993" w14:textId="77777777" w:rsidR="007F2C6D" w:rsidRDefault="007F2C6D" w:rsidP="007F2C6D">
      <w:pPr>
        <w:ind w:firstLine="720"/>
        <w:rPr>
          <w:sz w:val="22"/>
          <w:szCs w:val="22"/>
        </w:rPr>
      </w:pPr>
    </w:p>
    <w:p w14:paraId="5E4681EF" w14:textId="4073C3BB" w:rsidR="007F2C6D" w:rsidRPr="00E8523E" w:rsidRDefault="007F2C6D" w:rsidP="007F2C6D">
      <w:pPr>
        <w:ind w:firstLine="72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Tuesday </w:t>
      </w:r>
      <w:r w:rsidR="009D5B14">
        <w:rPr>
          <w:sz w:val="22"/>
          <w:szCs w:val="22"/>
        </w:rPr>
        <w:t>March</w:t>
      </w:r>
      <w:r w:rsidR="00446A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9D5B14">
        <w:rPr>
          <w:sz w:val="22"/>
          <w:szCs w:val="22"/>
        </w:rPr>
        <w:t>6</w:t>
      </w:r>
      <w:r>
        <w:rPr>
          <w:sz w:val="22"/>
          <w:szCs w:val="22"/>
        </w:rPr>
        <w:t>, 202</w:t>
      </w:r>
      <w:r w:rsidR="009D5B1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51F39D3E" w14:textId="77777777" w:rsidR="007F2C6D" w:rsidRDefault="007F2C6D" w:rsidP="007F2C6D">
      <w:pPr>
        <w:ind w:firstLine="720"/>
        <w:jc w:val="center"/>
        <w:rPr>
          <w:b/>
          <w:szCs w:val="22"/>
          <w:u w:val="single"/>
        </w:rPr>
      </w:pPr>
    </w:p>
    <w:p w14:paraId="09E43130" w14:textId="77777777" w:rsidR="007F2C6D" w:rsidRPr="00263E7B" w:rsidRDefault="007F2C6D" w:rsidP="007F2C6D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3FB3DD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0E3EC52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2EDC0C2" w14:textId="77777777" w:rsidR="007F2C6D" w:rsidRPr="009A17EB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6608AA71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57F9454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3A6A4E35" w14:textId="295E110E" w:rsidR="007F2C6D" w:rsidRPr="00E8523E" w:rsidRDefault="005C3C36" w:rsidP="007F2C6D">
      <w:pPr>
        <w:ind w:left="1440"/>
        <w:rPr>
          <w:sz w:val="22"/>
          <w:szCs w:val="22"/>
        </w:rPr>
      </w:pPr>
      <w:r>
        <w:rPr>
          <w:sz w:val="22"/>
          <w:szCs w:val="22"/>
        </w:rPr>
        <w:t>November</w:t>
      </w:r>
      <w:r w:rsidR="007F2C6D">
        <w:rPr>
          <w:sz w:val="22"/>
          <w:szCs w:val="22"/>
        </w:rPr>
        <w:t xml:space="preserve"> 2</w:t>
      </w:r>
      <w:r>
        <w:rPr>
          <w:sz w:val="22"/>
          <w:szCs w:val="22"/>
        </w:rPr>
        <w:t>8</w:t>
      </w:r>
      <w:r w:rsidR="007F2C6D">
        <w:rPr>
          <w:sz w:val="22"/>
          <w:szCs w:val="22"/>
        </w:rPr>
        <w:t>, 2023.</w:t>
      </w:r>
    </w:p>
    <w:p w14:paraId="1B470C1E" w14:textId="77777777" w:rsidR="007F2C6D" w:rsidRPr="00E8523E" w:rsidRDefault="007F2C6D" w:rsidP="007F2C6D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FA88B9B" w14:textId="77777777" w:rsidR="007F2C6D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50006F55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BBBE84B" w14:textId="77777777" w:rsidR="007F2C6D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2CB6BF9" w14:textId="77777777" w:rsidR="007F2C6D" w:rsidRPr="00E8523E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6E9857" w14:textId="1B5CEC07" w:rsidR="007F2C6D" w:rsidRDefault="007F2C6D" w:rsidP="00FE25A8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</w:p>
    <w:p w14:paraId="7247FD31" w14:textId="45FD6252" w:rsidR="000A2CB5" w:rsidRDefault="000A2CB5" w:rsidP="000A2CB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398A">
        <w:rPr>
          <w:sz w:val="22"/>
          <w:szCs w:val="22"/>
        </w:rPr>
        <w:t xml:space="preserve">Resolution 2024-1 </w:t>
      </w:r>
      <w:r w:rsidR="00BC398A">
        <w:rPr>
          <w:sz w:val="22"/>
          <w:szCs w:val="22"/>
        </w:rPr>
        <w:t xml:space="preserve">Approval of HUD </w:t>
      </w:r>
      <w:r w:rsidRPr="00BC398A">
        <w:rPr>
          <w:sz w:val="22"/>
          <w:szCs w:val="22"/>
        </w:rPr>
        <w:t>Polic</w:t>
      </w:r>
      <w:r w:rsidR="00BC398A">
        <w:rPr>
          <w:sz w:val="22"/>
          <w:szCs w:val="22"/>
        </w:rPr>
        <w:t>ies</w:t>
      </w:r>
    </w:p>
    <w:p w14:paraId="754DD945" w14:textId="63377763" w:rsidR="00CD0031" w:rsidRPr="00BC398A" w:rsidRDefault="00CD0031" w:rsidP="000A2CB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Resolution 2024-2 Revision to ACOP</w:t>
      </w:r>
    </w:p>
    <w:p w14:paraId="5D6F7D20" w14:textId="75839CCC" w:rsidR="007F2C6D" w:rsidRPr="00D508BA" w:rsidRDefault="007F2C6D" w:rsidP="00B04DA3">
      <w:pPr>
        <w:pStyle w:val="ListParagraph"/>
        <w:ind w:left="1800"/>
        <w:rPr>
          <w:sz w:val="22"/>
          <w:szCs w:val="22"/>
        </w:rPr>
      </w:pP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</w:p>
    <w:p w14:paraId="19201848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7F504BF5" w14:textId="77777777" w:rsidR="007F2C6D" w:rsidRDefault="007F2C6D" w:rsidP="007F2C6D">
      <w:pPr>
        <w:ind w:left="720"/>
        <w:rPr>
          <w:sz w:val="22"/>
          <w:szCs w:val="22"/>
        </w:rPr>
      </w:pPr>
    </w:p>
    <w:p w14:paraId="467EF2FC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0F3C867D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20003431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42DEF9EB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7F267619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018D9319" w14:textId="77777777" w:rsidR="007F2C6D" w:rsidRPr="00E8523E" w:rsidRDefault="007F2C6D" w:rsidP="007F2C6D">
      <w:pPr>
        <w:ind w:firstLine="720"/>
        <w:rPr>
          <w:sz w:val="22"/>
          <w:szCs w:val="22"/>
        </w:rPr>
      </w:pPr>
    </w:p>
    <w:p w14:paraId="2F50DCDB" w14:textId="0CF5DECD" w:rsidR="007F2C6D" w:rsidRPr="00B140AC" w:rsidRDefault="007F2C6D" w:rsidP="007F2C6D">
      <w:pPr>
        <w:ind w:left="720"/>
        <w:rPr>
          <w:bCs/>
          <w:iCs/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</w:t>
      </w:r>
      <w:r w:rsidR="001B2235">
        <w:rPr>
          <w:b/>
          <w:i/>
          <w:sz w:val="22"/>
          <w:szCs w:val="22"/>
        </w:rPr>
        <w:t>4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 w:rsidR="00B140AC">
        <w:rPr>
          <w:bCs/>
          <w:iCs/>
          <w:sz w:val="22"/>
          <w:szCs w:val="22"/>
        </w:rPr>
        <w:t>June 25, September 24, December 24</w:t>
      </w:r>
    </w:p>
    <w:p w14:paraId="0BD0A90E" w14:textId="6C62B1E7" w:rsidR="00F75160" w:rsidRDefault="007F2C6D" w:rsidP="009D5B14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F75160" w:rsidSect="0064412E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B1CC" w14:textId="77777777" w:rsidR="0064412E" w:rsidRDefault="0064412E" w:rsidP="00877B4D">
      <w:r>
        <w:separator/>
      </w:r>
    </w:p>
  </w:endnote>
  <w:endnote w:type="continuationSeparator" w:id="0">
    <w:p w14:paraId="5571CE67" w14:textId="77777777" w:rsidR="0064412E" w:rsidRDefault="0064412E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090DD16D" w:rsidR="00877B4D" w:rsidRPr="00CE2698" w:rsidRDefault="00CE2698" w:rsidP="00CE2698">
    <w:pPr>
      <w:shd w:val="clear" w:color="auto" w:fill="FFFFFF"/>
      <w:spacing w:line="450" w:lineRule="atLeast"/>
      <w:rPr>
        <w:rFonts w:ascii="Arial" w:eastAsia="Times New Roman" w:hAnsi="Arial" w:cs="Arial"/>
        <w:color w:val="000000" w:themeColor="text1"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6C3C538" wp14:editId="7F71E61B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062F85">
      <w:rPr>
        <w:rFonts w:ascii="Verdana" w:eastAsia="Times New Roman" w:hAnsi="Verdana" w:cs="Arial"/>
        <w:color w:val="002169"/>
        <w:sz w:val="16"/>
        <w:szCs w:val="16"/>
      </w:rPr>
      <w:t xml:space="preserve">100 Willoughby Homes, Commerce, Georgia, 30529   </w:t>
    </w:r>
    <w:r w:rsidRPr="00062F85">
      <w:rPr>
        <w:rFonts w:ascii="Verdana" w:hAnsi="Verdana" w:cs="Arial"/>
        <w:color w:val="002169"/>
        <w:sz w:val="16"/>
        <w:szCs w:val="16"/>
      </w:rPr>
      <w:t xml:space="preserve">Phone </w:t>
    </w:r>
    <w:r w:rsidRPr="00062F85">
      <w:rPr>
        <w:rFonts w:ascii="Verdana" w:hAnsi="Verdana"/>
        <w:color w:val="002169"/>
        <w:sz w:val="16"/>
        <w:szCs w:val="16"/>
        <w:shd w:val="clear" w:color="auto" w:fill="FFFFFF"/>
      </w:rPr>
      <w:t xml:space="preserve">706-335-3611   www.commercehousing.org </w:t>
    </w:r>
    <w:r w:rsidR="00877B4D" w:rsidRPr="00062F85">
      <w:rPr>
        <w:rFonts w:ascii="Verdana" w:hAnsi="Verdana"/>
        <w:color w:val="00216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2449" w14:textId="77777777" w:rsidR="0064412E" w:rsidRDefault="0064412E" w:rsidP="00877B4D">
      <w:r>
        <w:separator/>
      </w:r>
    </w:p>
  </w:footnote>
  <w:footnote w:type="continuationSeparator" w:id="0">
    <w:p w14:paraId="573057E9" w14:textId="77777777" w:rsidR="0064412E" w:rsidRDefault="0064412E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AD2"/>
    <w:multiLevelType w:val="hybridMultilevel"/>
    <w:tmpl w:val="5A9C9136"/>
    <w:lvl w:ilvl="0" w:tplc="881410B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5F267E"/>
    <w:multiLevelType w:val="hybridMultilevel"/>
    <w:tmpl w:val="98C2BEA0"/>
    <w:lvl w:ilvl="0" w:tplc="8BFEF47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070845"/>
    <w:multiLevelType w:val="hybridMultilevel"/>
    <w:tmpl w:val="AB4ABA9E"/>
    <w:lvl w:ilvl="0" w:tplc="B1BAB852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5469933">
    <w:abstractNumId w:val="0"/>
  </w:num>
  <w:num w:numId="2" w16cid:durableId="1862549172">
    <w:abstractNumId w:val="1"/>
  </w:num>
  <w:num w:numId="3" w16cid:durableId="37605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6E72"/>
    <w:rsid w:val="0003662D"/>
    <w:rsid w:val="00062F85"/>
    <w:rsid w:val="00083D08"/>
    <w:rsid w:val="000A2CB5"/>
    <w:rsid w:val="000B7152"/>
    <w:rsid w:val="000B7E46"/>
    <w:rsid w:val="00106097"/>
    <w:rsid w:val="00193234"/>
    <w:rsid w:val="001B2235"/>
    <w:rsid w:val="002642FA"/>
    <w:rsid w:val="00401BF0"/>
    <w:rsid w:val="004056D7"/>
    <w:rsid w:val="00446A6D"/>
    <w:rsid w:val="0057757C"/>
    <w:rsid w:val="005B2C33"/>
    <w:rsid w:val="005C3C36"/>
    <w:rsid w:val="005D67F4"/>
    <w:rsid w:val="005E6117"/>
    <w:rsid w:val="0064149B"/>
    <w:rsid w:val="0064412E"/>
    <w:rsid w:val="00664902"/>
    <w:rsid w:val="006B7A14"/>
    <w:rsid w:val="00700750"/>
    <w:rsid w:val="007234FB"/>
    <w:rsid w:val="00747E50"/>
    <w:rsid w:val="007F2C6D"/>
    <w:rsid w:val="00877B4D"/>
    <w:rsid w:val="00882877"/>
    <w:rsid w:val="008B5DD1"/>
    <w:rsid w:val="008D1A4A"/>
    <w:rsid w:val="0093696B"/>
    <w:rsid w:val="00960AFC"/>
    <w:rsid w:val="009A652C"/>
    <w:rsid w:val="009D5B14"/>
    <w:rsid w:val="00A10BBA"/>
    <w:rsid w:val="00AA4199"/>
    <w:rsid w:val="00AF3A81"/>
    <w:rsid w:val="00AF4DA4"/>
    <w:rsid w:val="00B04DA3"/>
    <w:rsid w:val="00B140AC"/>
    <w:rsid w:val="00B47763"/>
    <w:rsid w:val="00BC398A"/>
    <w:rsid w:val="00C03F16"/>
    <w:rsid w:val="00C14575"/>
    <w:rsid w:val="00C56995"/>
    <w:rsid w:val="00C67A44"/>
    <w:rsid w:val="00CA1B34"/>
    <w:rsid w:val="00CB5FA1"/>
    <w:rsid w:val="00CB6752"/>
    <w:rsid w:val="00CD0031"/>
    <w:rsid w:val="00CD3B55"/>
    <w:rsid w:val="00CD5583"/>
    <w:rsid w:val="00CE2698"/>
    <w:rsid w:val="00DA7C0B"/>
    <w:rsid w:val="00DC483C"/>
    <w:rsid w:val="00E00EC4"/>
    <w:rsid w:val="00E23356"/>
    <w:rsid w:val="00E61EAB"/>
    <w:rsid w:val="00F20597"/>
    <w:rsid w:val="00F65671"/>
    <w:rsid w:val="00F70FED"/>
    <w:rsid w:val="00F75160"/>
    <w:rsid w:val="00FB661D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BalloonText">
    <w:name w:val="Balloon Text"/>
    <w:basedOn w:val="Normal"/>
    <w:link w:val="BalloonTextChar"/>
    <w:uiPriority w:val="99"/>
    <w:semiHidden/>
    <w:unhideWhenUsed/>
    <w:rsid w:val="00AF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0B8EB-FD91-4AB3-9E13-1ED624821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7C8F6-EDB1-49D4-BB82-AE2846B8977D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C5299E93-FD2A-4D18-9AC7-DB8055910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5E2C2-8746-467E-88A2-781F21E6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8</cp:revision>
  <cp:lastPrinted>2024-03-18T12:27:00Z</cp:lastPrinted>
  <dcterms:created xsi:type="dcterms:W3CDTF">2024-03-18T12:28:00Z</dcterms:created>
  <dcterms:modified xsi:type="dcterms:W3CDTF">2024-03-20T21:27:00Z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